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3F" w:rsidRPr="004B6D59" w:rsidRDefault="00B12D13" w:rsidP="005B5ABB">
      <w:pPr>
        <w:jc w:val="right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column">
                  <wp:posOffset>-657225</wp:posOffset>
                </wp:positionH>
                <wp:positionV relativeFrom="paragraph">
                  <wp:posOffset>-342900</wp:posOffset>
                </wp:positionV>
                <wp:extent cx="2943225" cy="1943735"/>
                <wp:effectExtent l="0" t="0" r="0" b="0"/>
                <wp:wrapSquare wrapText="bothSides"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BAA" w:rsidRDefault="00F51BAA" w:rsidP="00C76B3F">
                            <w:pPr>
                              <w:tabs>
                                <w:tab w:val="center" w:pos="4153"/>
                              </w:tabs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spacing w:val="10"/>
                                <w:sz w:val="18"/>
                                <w:szCs w:val="36"/>
                                <w:lang w:val="el-GR"/>
                              </w:rPr>
                            </w:pPr>
                            <w:r>
                              <w:object w:dxaOrig="748" w:dyaOrig="7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9.9pt;height:29.2pt" o:ole="">
                                  <v:imagedata r:id="rId7" o:title=""/>
                                </v:shape>
                                <o:OLEObject Type="Embed" ProgID="Word.Picture.8" ShapeID="_x0000_i1025" DrawAspect="Content" ObjectID="_1825059335" r:id="rId8"/>
                              </w:object>
                            </w:r>
                          </w:p>
                          <w:p w:rsidR="00F51BAA" w:rsidRPr="00003524" w:rsidRDefault="00F51BAA" w:rsidP="00C76B3F">
                            <w:pPr>
                              <w:tabs>
                                <w:tab w:val="center" w:pos="4153"/>
                              </w:tabs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bCs/>
                                <w:spacing w:val="10"/>
                                <w:sz w:val="22"/>
                                <w:szCs w:val="36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bCs/>
                                <w:spacing w:val="10"/>
                                <w:sz w:val="16"/>
                                <w:szCs w:val="36"/>
                                <w:lang w:val="el-GR"/>
                              </w:rPr>
                              <w:t>ΕΛΛΗΝΙΚΗ  ΔΗΜΟΚΡΑΤΙΑ</w:t>
                            </w:r>
                          </w:p>
                          <w:p w:rsidR="00F51BAA" w:rsidRPr="00003524" w:rsidRDefault="00F51BAA" w:rsidP="00C76B3F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  <w:t xml:space="preserve">ΥΠΟΥΡΓΕΙΟ  ΠΑΙΔΕΙΑΣ </w:t>
                            </w:r>
                          </w:p>
                          <w:p w:rsidR="0095356B" w:rsidRDefault="0095356B" w:rsidP="00C76B3F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lang w:val="el-GR"/>
                              </w:rPr>
                              <w:t>ΚΑΙ ΘΡΗΣΚΕΥΜΑΤΩΝ</w:t>
                            </w:r>
                          </w:p>
                          <w:p w:rsidR="00F51BAA" w:rsidRPr="00216336" w:rsidRDefault="00F51BAA" w:rsidP="00C76B3F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6336">
                              <w:rPr>
                                <w:rFonts w:ascii="Tahoma" w:eastAsia="Arial Unicode MS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ΠΕΡΙΦΕΡΕΙΑΚΗ Δ/ΝΣΗ  Π/ΘΜΙΑΣ &amp; Δ/ΘΜΙΑΣ ΕΚΠ/ΣΗΣ   ΑΤΤΙΚΗΣ</w:t>
                            </w:r>
                          </w:p>
                          <w:p w:rsidR="00F51BAA" w:rsidRPr="00AE632F" w:rsidRDefault="00F51BAA" w:rsidP="00216336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sz w:val="12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u w:val="single"/>
                                <w:lang w:val="el-GR"/>
                              </w:rPr>
                              <w:t>Δ/ΝΣΗ Δ/ΘΜΙΑΣ ΕΚΠ/ΣΗΣ ΔΥΤ.ΑΤΤΙΚΗΣ</w:t>
                            </w:r>
                            <w:r w:rsidRPr="00AE632F">
                              <w:rPr>
                                <w:rFonts w:ascii="Tahoma" w:eastAsia="Arial Unicode MS" w:hAnsi="Tahoma" w:cs="Tahoma"/>
                                <w:sz w:val="12"/>
                                <w:lang w:val="el-GR"/>
                              </w:rPr>
                              <w:t xml:space="preserve">                              </w:t>
                            </w:r>
                          </w:p>
                          <w:p w:rsidR="00F51BAA" w:rsidRPr="00F43131" w:rsidRDefault="00F51BAA" w:rsidP="003221F1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u w:val="single"/>
                                <w:lang w:val="el-GR"/>
                              </w:rPr>
                            </w:pP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ΣΧΟΛΙΚΗ</w:t>
                            </w:r>
                            <w:r w:rsidRPr="00003524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ΜΟΝΑΔΑ:</w:t>
                            </w:r>
                            <w:r w:rsidR="00F43131" w:rsidRPr="00F43131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>ΓΕΛ ΦΥΛΗΣ</w:t>
                            </w:r>
                          </w:p>
                          <w:p w:rsidR="00F51BAA" w:rsidRPr="00F43131" w:rsidRDefault="00216336" w:rsidP="00216336">
                            <w:pPr>
                              <w:ind w:left="720"/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   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ΤΗΛΕΦΩΝΟ:</w:t>
                            </w:r>
                            <w:r w:rsidR="00F43131" w:rsidRPr="00F43131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="00F51BAA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>2102412161</w:t>
                            </w:r>
                          </w:p>
                          <w:p w:rsidR="00F51BAA" w:rsidRPr="00003524" w:rsidRDefault="00216336" w:rsidP="00216336">
                            <w:pPr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                   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</w:rPr>
                              <w:t>FAX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:</w:t>
                            </w:r>
                            <w:r w:rsidR="00F43131" w:rsidRPr="00F43131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 xml:space="preserve">  </w:t>
                            </w:r>
                            <w:r w:rsidR="00F51BAA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>2102412189</w:t>
                            </w:r>
                          </w:p>
                          <w:p w:rsidR="00F51BAA" w:rsidRPr="00003524" w:rsidRDefault="00216336" w:rsidP="003221F1">
                            <w:pPr>
                              <w:jc w:val="center"/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 xml:space="preserve">             </w:t>
                            </w:r>
                            <w:r w:rsidR="00B93001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ΔΙΕΥΘΥΝΤΡΙΑ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6"/>
                                <w:szCs w:val="18"/>
                                <w:lang w:val="el-GR"/>
                              </w:rPr>
                              <w:t>:</w:t>
                            </w:r>
                            <w:r w:rsidR="00B93001">
                              <w:rPr>
                                <w:rFonts w:ascii="Tahoma" w:eastAsia="Arial Unicode MS" w:hAnsi="Tahoma" w:cs="Tahoma"/>
                                <w:sz w:val="16"/>
                                <w:szCs w:val="18"/>
                                <w:lang w:val="el-GR"/>
                              </w:rPr>
                              <w:t xml:space="preserve">  ΚΟΛΥΒΟΔΙΑΚΟΥ ΣΤΕΦΑΝΙΑ</w:t>
                            </w:r>
                          </w:p>
                          <w:p w:rsidR="00F51BAA" w:rsidRPr="00C37622" w:rsidRDefault="00216336" w:rsidP="003221F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C37622">
                              <w:rPr>
                                <w:lang w:val="el-GR"/>
                              </w:rPr>
                              <w:t xml:space="preserve">      </w:t>
                            </w:r>
                            <w:r w:rsidR="001C684A" w:rsidRPr="00216336">
                              <w:rPr>
                                <w:b/>
                              </w:rPr>
                              <w:t>Site</w:t>
                            </w:r>
                            <w:r w:rsidR="001C684A" w:rsidRPr="00C37622">
                              <w:rPr>
                                <w:lang w:val="el-GR"/>
                              </w:rPr>
                              <w:t xml:space="preserve">: </w:t>
                            </w:r>
                            <w:r w:rsidR="001C684A" w:rsidRPr="001C684A">
                              <w:t>http</w:t>
                            </w:r>
                            <w:r w:rsidR="001C684A" w:rsidRPr="00C37622">
                              <w:rPr>
                                <w:lang w:val="el-GR"/>
                              </w:rPr>
                              <w:t>://</w:t>
                            </w:r>
                            <w:proofErr w:type="spellStart"/>
                            <w:r w:rsidR="001C684A" w:rsidRPr="001C684A">
                              <w:t>lyk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1C684A" w:rsidRPr="001C684A">
                              <w:t>fylis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1C684A" w:rsidRPr="001C684A">
                              <w:t>att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1C684A" w:rsidRPr="001C684A">
                              <w:t>sch</w:t>
                            </w:r>
                            <w:proofErr w:type="spellEnd"/>
                            <w:r w:rsidR="001C684A" w:rsidRPr="00C37622">
                              <w:rPr>
                                <w:lang w:val="el-GR"/>
                              </w:rPr>
                              <w:t>.</w:t>
                            </w:r>
                            <w:r w:rsidR="001C684A" w:rsidRPr="001C684A">
                              <w:t>gr</w:t>
                            </w:r>
                            <w:r w:rsidR="001C684A" w:rsidRPr="00C37622">
                              <w:rPr>
                                <w:lang w:val="el-GR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51.75pt;margin-top:-27pt;width:231.75pt;height:15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DgwIAABE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NPzUJ7euAqs7g3Y+QHOoc0xVWfuNP3ikNI3LVEbfmWt7ltOGISXhZvJydURxwWQ&#10;df9eM/BDtl5HoKGxXagdVAMBOrTp8diaEAuFw7wszvN8ihEFXQbC7HwafZDqcN1Y599y3aGwqbGF&#10;3kd4srtzPoRDqoNJ8Oa0FGwlpIyC3axvpEU7AjxZxW+P/sJMqmCsdLg2Io4nECX4CLoQb+z7U5nl&#10;RXqdl5PVxXw2KVbFdFLO0vkkzcrr8iItyuJ29T0EmBVVKxjj6k4ofuBgVvxdj/fTMLInshD1NS6n&#10;UKqY1x+TTOP3uyQ74WEkpehqPD8akSp09o1ikDapPBFy3Ccvw49Vhhoc/rEqkQeh9SMJ/LAeACWQ&#10;Y63ZIzDCaugXtB3eEdi02n7DqIeZrLH7uiWWYyTfKWBVmRVFGOIoFNNZDoI91axPNURRgKqxx2jc&#10;3vhx8LfGik0LnkYeK30FTGxE5MhzVHv+wtzFZPZvRBjsUzlaPb9kyx8AAAD//wMAUEsDBBQABgAI&#10;AAAAIQCHjP7H4AAAAAwBAAAPAAAAZHJzL2Rvd25yZXYueG1sTI/BTsMwEETvSPyDtUhcUOskbVKa&#10;xqkACcS1pR+wid0kIl5Hsdukf89ygtuM9ml2ptjPthdXM/rOkYJ4GYEwVDvdUaPg9PW+eAbhA5LG&#10;3pFRcDMe9uX9XYG5dhMdzPUYGsEh5HNU0IYw5FL6ujUW/dINhvh2dqPFwHZspB5x4nDbyySKMmmx&#10;I/7Q4mDeWlN/Hy9Wwflzekq3U/URTpvDOnvFblO5m1KPD/PLDkQwc/iD4bc+V4eSO1XuQtqLXsEi&#10;jlYps6zSNa9iZJVFLCoFSZrEIMtC/h9R/gAAAP//AwBQSwECLQAUAAYACAAAACEAtoM4kv4AAADh&#10;AQAAEwAAAAAAAAAAAAAAAAAAAAAAW0NvbnRlbnRfVHlwZXNdLnhtbFBLAQItABQABgAIAAAAIQA4&#10;/SH/1gAAAJQBAAALAAAAAAAAAAAAAAAAAC8BAABfcmVscy8ucmVsc1BLAQItABQABgAIAAAAIQA1&#10;BpjDgwIAABEFAAAOAAAAAAAAAAAAAAAAAC4CAABkcnMvZTJvRG9jLnhtbFBLAQItABQABgAIAAAA&#10;IQCHjP7H4AAAAAwBAAAPAAAAAAAAAAAAAAAAAN0EAABkcnMvZG93bnJldi54bWxQSwUGAAAAAAQA&#10;BADzAAAA6gUAAAAA&#10;" o:allowoverlap="f" stroked="f">
                <v:textbox>
                  <w:txbxContent>
                    <w:p w:rsidR="00F51BAA" w:rsidRDefault="00F51BAA" w:rsidP="00C76B3F">
                      <w:pPr>
                        <w:tabs>
                          <w:tab w:val="center" w:pos="4153"/>
                        </w:tabs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spacing w:val="10"/>
                          <w:sz w:val="18"/>
                          <w:szCs w:val="36"/>
                          <w:lang w:val="el-GR"/>
                        </w:rPr>
                      </w:pPr>
                      <w:r>
                        <w:object w:dxaOrig="748" w:dyaOrig="734">
                          <v:shape id="_x0000_i1025" type="#_x0000_t75" style="width:30pt;height:29.25pt" o:ole="">
                            <v:imagedata r:id="rId9" o:title=""/>
                          </v:shape>
                          <o:OLEObject Type="Embed" ProgID="Word.Picture.8" ShapeID="_x0000_i1025" DrawAspect="Content" ObjectID="_1821863918" r:id="rId10"/>
                        </w:object>
                      </w:r>
                    </w:p>
                    <w:p w:rsidR="00F51BAA" w:rsidRPr="00003524" w:rsidRDefault="00F51BAA" w:rsidP="00C76B3F">
                      <w:pPr>
                        <w:tabs>
                          <w:tab w:val="center" w:pos="4153"/>
                        </w:tabs>
                        <w:jc w:val="center"/>
                        <w:rPr>
                          <w:rFonts w:ascii="Tahoma" w:eastAsia="Arial Unicode MS" w:hAnsi="Tahoma" w:cs="Tahoma"/>
                          <w:b/>
                          <w:bCs/>
                          <w:spacing w:val="10"/>
                          <w:sz w:val="22"/>
                          <w:szCs w:val="36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bCs/>
                          <w:spacing w:val="10"/>
                          <w:sz w:val="16"/>
                          <w:szCs w:val="36"/>
                          <w:lang w:val="el-GR"/>
                        </w:rPr>
                        <w:t>ΕΛΛΗΝΙΚΗ  ΔΗΜΟΚΡΑΤΙΑ</w:t>
                      </w:r>
                    </w:p>
                    <w:p w:rsidR="00F51BAA" w:rsidRPr="00003524" w:rsidRDefault="00F51BAA" w:rsidP="00C76B3F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  <w:t xml:space="preserve">ΥΠΟΥΡΓΕΙΟ  ΠΑΙΔΕΙΑΣ </w:t>
                      </w:r>
                    </w:p>
                    <w:p w:rsidR="0095356B" w:rsidRDefault="0095356B" w:rsidP="00C76B3F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lang w:val="el-GR"/>
                        </w:rPr>
                        <w:t>ΚΑΙ ΘΡΗΣΚΕΥΜΑΤΩΝ</w:t>
                      </w:r>
                    </w:p>
                    <w:p w:rsidR="00F51BAA" w:rsidRPr="00216336" w:rsidRDefault="00F51BAA" w:rsidP="00C76B3F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216336">
                        <w:rPr>
                          <w:rFonts w:ascii="Tahoma" w:eastAsia="Arial Unicode MS" w:hAnsi="Tahoma" w:cs="Tahoma"/>
                          <w:b/>
                          <w:sz w:val="20"/>
                          <w:szCs w:val="20"/>
                          <w:lang w:val="el-GR"/>
                        </w:rPr>
                        <w:t>ΠΕΡΙΦΕΡΕΙΑΚΗ Δ/ΝΣΗ  Π/ΘΜΙΑΣ &amp; Δ/ΘΜΙΑΣ ΕΚΠ/ΣΗΣ   ΑΤΤΙΚΗΣ</w:t>
                      </w:r>
                    </w:p>
                    <w:p w:rsidR="00F51BAA" w:rsidRPr="00AE632F" w:rsidRDefault="00F51BAA" w:rsidP="00216336">
                      <w:pPr>
                        <w:jc w:val="center"/>
                        <w:rPr>
                          <w:rFonts w:ascii="Tahoma" w:eastAsia="Arial Unicode MS" w:hAnsi="Tahoma" w:cs="Tahoma"/>
                          <w:sz w:val="12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u w:val="single"/>
                          <w:lang w:val="el-GR"/>
                        </w:rPr>
                        <w:t>Δ/ΝΣΗ Δ/ΘΜΙΑΣ ΕΚΠ/ΣΗΣ ΔΥΤ.ΑΤΤΙΚΗΣ</w:t>
                      </w:r>
                      <w:r w:rsidRPr="00AE632F">
                        <w:rPr>
                          <w:rFonts w:ascii="Tahoma" w:eastAsia="Arial Unicode MS" w:hAnsi="Tahoma" w:cs="Tahoma"/>
                          <w:sz w:val="12"/>
                          <w:lang w:val="el-GR"/>
                        </w:rPr>
                        <w:t xml:space="preserve">                              </w:t>
                      </w:r>
                    </w:p>
                    <w:p w:rsidR="00F51BAA" w:rsidRPr="00F43131" w:rsidRDefault="00F51BAA" w:rsidP="003221F1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u w:val="single"/>
                          <w:lang w:val="el-GR"/>
                        </w:rPr>
                      </w:pP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ΣΧΟΛΙΚΗ</w:t>
                      </w:r>
                      <w:r w:rsidRPr="00003524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 xml:space="preserve"> </w:t>
                      </w:r>
                      <w:r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ΜΟΝΑΔΑ:</w:t>
                      </w:r>
                      <w:r w:rsidR="00F43131" w:rsidRPr="00F43131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</w:t>
                      </w:r>
                      <w:r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>ΓΕΛ ΦΥΛΗΣ</w:t>
                      </w:r>
                    </w:p>
                    <w:p w:rsidR="00F51BAA" w:rsidRPr="00F43131" w:rsidRDefault="00216336" w:rsidP="00216336">
                      <w:pPr>
                        <w:ind w:left="720"/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   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ΤΗΛΕΦΩΝΟ:</w:t>
                      </w:r>
                      <w:r w:rsidR="00F43131" w:rsidRPr="00F43131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</w:t>
                      </w:r>
                      <w:r w:rsidR="00F51BAA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>2102412161</w:t>
                      </w:r>
                    </w:p>
                    <w:p w:rsidR="00F51BAA" w:rsidRPr="00003524" w:rsidRDefault="00216336" w:rsidP="00216336">
                      <w:pPr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                   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</w:rPr>
                        <w:t>FAX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:</w:t>
                      </w:r>
                      <w:r w:rsidR="00F43131" w:rsidRPr="00F43131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 xml:space="preserve">  </w:t>
                      </w:r>
                      <w:r w:rsidR="00F51BAA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>2102412189</w:t>
                      </w:r>
                    </w:p>
                    <w:p w:rsidR="00F51BAA" w:rsidRPr="00003524" w:rsidRDefault="00216336" w:rsidP="003221F1">
                      <w:pPr>
                        <w:jc w:val="center"/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 xml:space="preserve">             </w:t>
                      </w:r>
                      <w:r w:rsidR="00B93001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ΔΙΕΥΘΥΝΤΡΙΑ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6"/>
                          <w:szCs w:val="18"/>
                          <w:lang w:val="el-GR"/>
                        </w:rPr>
                        <w:t>:</w:t>
                      </w:r>
                      <w:r w:rsidR="00B93001">
                        <w:rPr>
                          <w:rFonts w:ascii="Tahoma" w:eastAsia="Arial Unicode MS" w:hAnsi="Tahoma" w:cs="Tahoma"/>
                          <w:sz w:val="16"/>
                          <w:szCs w:val="18"/>
                          <w:lang w:val="el-GR"/>
                        </w:rPr>
                        <w:t xml:space="preserve">  ΚΟΛΥΒΟΔΙΑΚΟΥ ΣΤΕΦΑΝΙΑ</w:t>
                      </w:r>
                    </w:p>
                    <w:p w:rsidR="00F51BAA" w:rsidRPr="00C37622" w:rsidRDefault="00216336" w:rsidP="003221F1">
                      <w:pPr>
                        <w:jc w:val="center"/>
                        <w:rPr>
                          <w:lang w:val="el-GR"/>
                        </w:rPr>
                      </w:pPr>
                      <w:r w:rsidRPr="00C37622">
                        <w:rPr>
                          <w:lang w:val="el-GR"/>
                        </w:rPr>
                        <w:t xml:space="preserve">      </w:t>
                      </w:r>
                      <w:r w:rsidR="001C684A" w:rsidRPr="00216336">
                        <w:rPr>
                          <w:b/>
                        </w:rPr>
                        <w:t>Site</w:t>
                      </w:r>
                      <w:r w:rsidR="001C684A" w:rsidRPr="00C37622">
                        <w:rPr>
                          <w:lang w:val="el-GR"/>
                        </w:rPr>
                        <w:t xml:space="preserve">: </w:t>
                      </w:r>
                      <w:r w:rsidR="001C684A" w:rsidRPr="001C684A">
                        <w:t>http</w:t>
                      </w:r>
                      <w:r w:rsidR="001C684A" w:rsidRPr="00C37622">
                        <w:rPr>
                          <w:lang w:val="el-GR"/>
                        </w:rPr>
                        <w:t>://</w:t>
                      </w:r>
                      <w:proofErr w:type="spellStart"/>
                      <w:r w:rsidR="001C684A" w:rsidRPr="001C684A">
                        <w:t>lyk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-</w:t>
                      </w:r>
                      <w:proofErr w:type="spellStart"/>
                      <w:r w:rsidR="001C684A" w:rsidRPr="001C684A">
                        <w:t>fylis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.</w:t>
                      </w:r>
                      <w:proofErr w:type="spellStart"/>
                      <w:r w:rsidR="001C684A" w:rsidRPr="001C684A">
                        <w:t>att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.</w:t>
                      </w:r>
                      <w:proofErr w:type="spellStart"/>
                      <w:r w:rsidR="001C684A" w:rsidRPr="001C684A">
                        <w:t>sch</w:t>
                      </w:r>
                      <w:proofErr w:type="spellEnd"/>
                      <w:r w:rsidR="001C684A" w:rsidRPr="00C37622">
                        <w:rPr>
                          <w:lang w:val="el-GR"/>
                        </w:rPr>
                        <w:t>.</w:t>
                      </w:r>
                      <w:r w:rsidR="001C684A" w:rsidRPr="001C684A">
                        <w:t>gr</w:t>
                      </w:r>
                      <w:r w:rsidR="001C684A" w:rsidRPr="00C37622">
                        <w:rPr>
                          <w:lang w:val="el-GR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6EE8">
        <w:rPr>
          <w:lang w:val="el-GR"/>
        </w:rPr>
        <w:t xml:space="preserve">    </w:t>
      </w:r>
      <w:r w:rsidR="00C76B3F" w:rsidRPr="004B6D59">
        <w:rPr>
          <w:lang w:val="el-GR"/>
        </w:rPr>
        <w:t xml:space="preserve">                                                                                                                                                        </w:t>
      </w:r>
    </w:p>
    <w:p w:rsidR="00C76B3F" w:rsidRPr="004B6D59" w:rsidRDefault="00C76B3F" w:rsidP="00C76B3F">
      <w:pPr>
        <w:tabs>
          <w:tab w:val="left" w:pos="3495"/>
        </w:tabs>
        <w:jc w:val="both"/>
        <w:rPr>
          <w:rFonts w:ascii="Tahoma" w:eastAsia="Arial Unicode MS" w:hAnsi="Tahoma" w:cs="Tahoma"/>
          <w:sz w:val="8"/>
          <w:szCs w:val="20"/>
          <w:lang w:val="el-GR"/>
        </w:rPr>
      </w:pPr>
      <w:r w:rsidRPr="004B6D59">
        <w:rPr>
          <w:rFonts w:ascii="Tahoma" w:eastAsia="Arial Unicode MS" w:hAnsi="Tahoma" w:cs="Tahoma"/>
          <w:sz w:val="18"/>
          <w:szCs w:val="20"/>
          <w:lang w:val="el-GR"/>
        </w:rPr>
        <w:t xml:space="preserve">     </w:t>
      </w:r>
    </w:p>
    <w:p w:rsidR="00216336" w:rsidRDefault="00B12D13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  <w:r>
        <w:rPr>
          <w:rFonts w:eastAsia="Arial Unicode MS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259080</wp:posOffset>
                </wp:positionV>
                <wp:extent cx="2686050" cy="942975"/>
                <wp:effectExtent l="0" t="0" r="0" b="0"/>
                <wp:wrapTopAndBottom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1BAA" w:rsidRPr="00F43131" w:rsidRDefault="00F43131" w:rsidP="00216336">
                            <w:pPr>
                              <w:spacing w:line="360" w:lineRule="auto"/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sz w:val="18"/>
                                <w:lang w:val="el-GR"/>
                              </w:rPr>
                              <w:t>Ημερομηνία</w:t>
                            </w:r>
                            <w:r w:rsidRPr="0032040A">
                              <w:rPr>
                                <w:rFonts w:ascii="Tahoma" w:eastAsia="Arial Unicode MS" w:hAnsi="Tahoma" w:cs="Tahoma"/>
                                <w:sz w:val="18"/>
                                <w:lang w:val="el-GR"/>
                              </w:rPr>
                              <w:t xml:space="preserve"> : </w:t>
                            </w:r>
                            <w:r w:rsidR="00ED5BB2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19</w:t>
                            </w:r>
                            <w:r w:rsidR="00F51BAA"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A41B3A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ED5BB2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1</w:t>
                            </w:r>
                            <w:r w:rsidR="00991B48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/</w:t>
                            </w:r>
                            <w:r w:rsidR="003F188F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740BC0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</w:p>
                          <w:p w:rsidR="003B5B2E" w:rsidRPr="00B64589" w:rsidRDefault="00F51BAA" w:rsidP="00216336">
                            <w:pPr>
                              <w:spacing w:line="360" w:lineRule="auto"/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Αρ. </w:t>
                            </w:r>
                            <w:proofErr w:type="spellStart"/>
                            <w:r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Πρωτ</w:t>
                            </w:r>
                            <w:proofErr w:type="spellEnd"/>
                            <w:r w:rsidRPr="00F43131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.:  </w:t>
                            </w:r>
                            <w:r w:rsidR="00ED5BB2">
                              <w:rPr>
                                <w:rFonts w:ascii="Tahoma" w:eastAsia="Arial Unicode MS" w:hAnsi="Tahoma" w:cs="Tahoma"/>
                                <w:sz w:val="20"/>
                                <w:szCs w:val="20"/>
                                <w:lang w:val="el-GR"/>
                              </w:rPr>
                              <w:t>1034</w:t>
                            </w:r>
                            <w:bookmarkStart w:id="0" w:name="_GoBack"/>
                            <w:bookmarkEnd w:id="0"/>
                          </w:p>
                          <w:p w:rsidR="00F51BAA" w:rsidRPr="00991B48" w:rsidRDefault="00991B48" w:rsidP="00216336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Tahoma" w:eastAsia="Arial Unicode MS" w:hAnsi="Tahoma" w:cs="Tahoma"/>
                                <w:b/>
                                <w:sz w:val="18"/>
                                <w:szCs w:val="20"/>
                                <w:lang w:val="el-GR"/>
                              </w:rPr>
                              <w:t xml:space="preserve">ΠΡΟΣ : Διεύθυνση Δ. Ε. </w:t>
                            </w:r>
                            <w:r w:rsidR="00F51BAA" w:rsidRPr="00003524">
                              <w:rPr>
                                <w:rFonts w:ascii="Tahoma" w:eastAsia="Arial Unicode MS" w:hAnsi="Tahoma" w:cs="Tahoma"/>
                                <w:b/>
                                <w:sz w:val="18"/>
                                <w:szCs w:val="20"/>
                                <w:lang w:val="el-GR"/>
                              </w:rPr>
                              <w:t>Δυτικής Αττικής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7" type="#_x0000_t202" style="position:absolute;left:0;text-align:left;margin-left:46.5pt;margin-top:20.4pt;width:211.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V+hgIAABcFAAAOAAAAZHJzL2Uyb0RvYy54bWysVNuO2yAQfa/Uf0C8Z32RncTWOqvdpKkq&#10;bS/Sbj+AAI5RMbhAYm+r/fcOOMm6l4eqqh8wMMPhzMwZrm+GVqIjN1ZoVeHkKsaIK6qZUPsKf37c&#10;zpYYWUcUI1IrXuEnbvHN6vWr674reaobLRk3CECULfuuwo1zXRlFlja8JfZKd1yBsdamJQ6WZh8x&#10;Q3pAb2WUxvE86rVhndGUWwu7m9GIVwG/rjl1H+vacodkhYGbC6MJ486P0eqalHtDukbQEw3yDyxa&#10;IhRceoHaEEfQwYjfoFpBjba6dldUt5Gua0F5iAGiSeJfonloSMdDLJAc213SZP8fLP1w/GSQYFA7&#10;jBRpoUSPfHDoTg8oz3x6+s6W4PXQgZ8bYN+7+lBtd6/pF4uUXjdE7fmtMbpvOGFAL/Eno8nREcd6&#10;kF3/XjO4hxycDkBDbVoPCNlAgA5lerqUxnOhsJnOl/M4BxMFW5GlxSIPV5DyfLoz1r3lukV+UmED&#10;pQ/o5HhvnWdDyrNLYK+lYFshZViY/W4tDToSkMk2fCd0O3WTyjsr7Y+NiOMOkIQ7vM3TDWX/XiRp&#10;Ft+lxWw7Xy5m2TbLZ8UiXs7ipLgr5nFWZJvtsyeYZGUjGOPqXih+lmCS/V2JT80wiieIEPWQnzzN&#10;xxJN2dtpkHH4/hRkKxx0pBRthZcXJ1L6wr5RDMImpSNCjvPoZ/ohy5CD8z9kJcjAV37UgBt2w0lw&#10;AOYlstPsCXRhNJQNKgyvCUwabb5h1ENnVth+PRDDMZLvFGirSLLMt3JYZPkihYWZWnZTC1EUoCrs&#10;MBqnaze2/6EzYt/ATaOalb4FPdYiSOWF1UnF0H0hptNL4dt7ug5eL+/Z6gcAAAD//wMAUEsDBBQA&#10;BgAIAAAAIQCTt/rc3gAAAAkBAAAPAAAAZHJzL2Rvd25yZXYueG1sTI9BT8JAEIXvJv6HzZh4MbJF&#10;oNDSLVETjVeQHzBth7ahO9t0F1r+veNJj/Pey5v3ZbvJdupKg28dG5jPIlDEpatarg0cvz+eN6B8&#10;QK6wc0wGbuRhl9/fZZhWbuQ9XQ+hVlLCPkUDTQh9qrUvG7LoZ64nFu/kBotBzqHW1YCjlNtOv0RR&#10;rC22LB8a7Om9ofJ8uFgDp6/xaZWMxWc4rvfL+A3bdeFuxjw+TK9bUIGm8BeG3/kyHXLZVLgLV151&#10;BpKFoAQDy0gIxF/NYxEKCW6SBeg80/8J8h8AAAD//wMAUEsBAi0AFAAGAAgAAAAhALaDOJL+AAAA&#10;4QEAABMAAAAAAAAAAAAAAAAAAAAAAFtDb250ZW50X1R5cGVzXS54bWxQSwECLQAUAAYACAAAACEA&#10;OP0h/9YAAACUAQAACwAAAAAAAAAAAAAAAAAvAQAAX3JlbHMvLnJlbHNQSwECLQAUAAYACAAAACEA&#10;4MEVfoYCAAAXBQAADgAAAAAAAAAAAAAAAAAuAgAAZHJzL2Uyb0RvYy54bWxQSwECLQAUAAYACAAA&#10;ACEAk7f63N4AAAAJAQAADwAAAAAAAAAAAAAAAADgBAAAZHJzL2Rvd25yZXYueG1sUEsFBgAAAAAE&#10;AAQA8wAAAOsFAAAAAA==&#10;" stroked="f">
                <v:textbox>
                  <w:txbxContent>
                    <w:p w:rsidR="00F51BAA" w:rsidRPr="00F43131" w:rsidRDefault="00F43131" w:rsidP="00216336">
                      <w:pPr>
                        <w:spacing w:line="360" w:lineRule="auto"/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sz w:val="18"/>
                          <w:lang w:val="el-GR"/>
                        </w:rPr>
                        <w:t>Ημερομηνία</w:t>
                      </w:r>
                      <w:r w:rsidRPr="0032040A">
                        <w:rPr>
                          <w:rFonts w:ascii="Tahoma" w:eastAsia="Arial Unicode MS" w:hAnsi="Tahoma" w:cs="Tahoma"/>
                          <w:sz w:val="18"/>
                          <w:lang w:val="el-GR"/>
                        </w:rPr>
                        <w:t xml:space="preserve"> : </w:t>
                      </w:r>
                      <w:r w:rsidR="00ED5BB2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19</w:t>
                      </w:r>
                      <w:r w:rsidR="00F51BAA"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/</w:t>
                      </w:r>
                      <w:r w:rsidR="00A41B3A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1</w:t>
                      </w:r>
                      <w:r w:rsidR="00ED5BB2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1</w:t>
                      </w:r>
                      <w:r w:rsidR="00991B48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/</w:t>
                      </w:r>
                      <w:r w:rsidR="003F188F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202</w:t>
                      </w:r>
                      <w:r w:rsidR="00740BC0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5</w:t>
                      </w:r>
                    </w:p>
                    <w:p w:rsidR="003B5B2E" w:rsidRPr="00B64589" w:rsidRDefault="00F51BAA" w:rsidP="00216336">
                      <w:pPr>
                        <w:spacing w:line="360" w:lineRule="auto"/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 xml:space="preserve">Αρ. </w:t>
                      </w:r>
                      <w:proofErr w:type="spellStart"/>
                      <w:r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Πρωτ</w:t>
                      </w:r>
                      <w:proofErr w:type="spellEnd"/>
                      <w:r w:rsidRPr="00F43131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 xml:space="preserve">.:  </w:t>
                      </w:r>
                      <w:r w:rsidR="00ED5BB2">
                        <w:rPr>
                          <w:rFonts w:ascii="Tahoma" w:eastAsia="Arial Unicode MS" w:hAnsi="Tahoma" w:cs="Tahoma"/>
                          <w:sz w:val="20"/>
                          <w:szCs w:val="20"/>
                          <w:lang w:val="el-GR"/>
                        </w:rPr>
                        <w:t>1034</w:t>
                      </w:r>
                      <w:bookmarkStart w:id="1" w:name="_GoBack"/>
                      <w:bookmarkEnd w:id="1"/>
                    </w:p>
                    <w:p w:rsidR="00F51BAA" w:rsidRPr="00991B48" w:rsidRDefault="00991B48" w:rsidP="00216336">
                      <w:pPr>
                        <w:spacing w:line="360" w:lineRule="auto"/>
                        <w:rPr>
                          <w:lang w:val="el-GR"/>
                        </w:rPr>
                      </w:pPr>
                      <w:r>
                        <w:rPr>
                          <w:rFonts w:ascii="Tahoma" w:eastAsia="Arial Unicode MS" w:hAnsi="Tahoma" w:cs="Tahoma"/>
                          <w:b/>
                          <w:sz w:val="18"/>
                          <w:szCs w:val="20"/>
                          <w:lang w:val="el-GR"/>
                        </w:rPr>
                        <w:t xml:space="preserve">ΠΡΟΣ : Διεύθυνση Δ. Ε. </w:t>
                      </w:r>
                      <w:r w:rsidR="00F51BAA" w:rsidRPr="00003524">
                        <w:rPr>
                          <w:rFonts w:ascii="Tahoma" w:eastAsia="Arial Unicode MS" w:hAnsi="Tahoma" w:cs="Tahoma"/>
                          <w:b/>
                          <w:sz w:val="18"/>
                          <w:szCs w:val="20"/>
                          <w:lang w:val="el-GR"/>
                        </w:rPr>
                        <w:t>Δυτικής Αττικής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16336" w:rsidRDefault="00216336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</w:p>
    <w:p w:rsidR="00216336" w:rsidRDefault="00216336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</w:p>
    <w:p w:rsidR="00B93001" w:rsidRDefault="00B93001" w:rsidP="00216336">
      <w:pPr>
        <w:tabs>
          <w:tab w:val="left" w:pos="4395"/>
        </w:tabs>
        <w:jc w:val="both"/>
        <w:rPr>
          <w:rFonts w:eastAsia="Arial Unicode MS"/>
          <w:lang w:val="el-GR"/>
        </w:rPr>
      </w:pPr>
    </w:p>
    <w:p w:rsidR="00C76B3F" w:rsidRPr="00247D7B" w:rsidRDefault="00C76B3F" w:rsidP="00216336">
      <w:pPr>
        <w:tabs>
          <w:tab w:val="left" w:pos="4395"/>
        </w:tabs>
        <w:jc w:val="both"/>
        <w:rPr>
          <w:sz w:val="16"/>
          <w:lang w:val="el-GR"/>
        </w:rPr>
      </w:pPr>
      <w:r w:rsidRPr="004B6D59">
        <w:rPr>
          <w:rFonts w:eastAsia="Arial Unicode MS"/>
          <w:lang w:val="el-GR"/>
        </w:rPr>
        <w:t xml:space="preserve"> </w:t>
      </w:r>
      <w:r w:rsidR="00410CBB" w:rsidRPr="00F735E9">
        <w:rPr>
          <w:rFonts w:eastAsia="Arial Unicode MS"/>
          <w:lang w:val="el-GR"/>
        </w:rPr>
        <w:t xml:space="preserve">   </w:t>
      </w:r>
      <w:r w:rsidR="00D43F61" w:rsidRPr="00F735E9">
        <w:rPr>
          <w:sz w:val="16"/>
          <w:lang w:val="el-GR"/>
        </w:rPr>
        <w:t xml:space="preserve">                        </w:t>
      </w:r>
      <w:r w:rsidR="00247D7B">
        <w:rPr>
          <w:sz w:val="16"/>
          <w:lang w:val="el-GR"/>
        </w:rPr>
        <w:t xml:space="preserve">                           </w:t>
      </w:r>
    </w:p>
    <w:p w:rsidR="00E532ED" w:rsidRPr="003221F1" w:rsidRDefault="00E532ED" w:rsidP="00E532E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jc w:val="both"/>
        <w:rPr>
          <w:rFonts w:ascii="Tahoma" w:eastAsia="Arial Unicode MS" w:hAnsi="Tahoma" w:cs="Tahoma"/>
          <w:b/>
          <w:color w:val="000000"/>
          <w:lang w:val="el-GR"/>
        </w:rPr>
      </w:pPr>
      <w:r w:rsidRPr="003221F1">
        <w:rPr>
          <w:rFonts w:ascii="Tahoma" w:eastAsia="Arial Unicode MS" w:hAnsi="Tahoma" w:cs="Tahoma"/>
          <w:b/>
          <w:color w:val="000000"/>
          <w:lang w:val="el-GR"/>
        </w:rPr>
        <w:t>Θέμα: «Προκήρ</w:t>
      </w:r>
      <w:r w:rsidR="000B6EF4" w:rsidRPr="003221F1">
        <w:rPr>
          <w:rFonts w:ascii="Tahoma" w:eastAsia="Arial Unicode MS" w:hAnsi="Tahoma" w:cs="Tahoma"/>
          <w:b/>
          <w:color w:val="000000"/>
          <w:lang w:val="el-GR"/>
        </w:rPr>
        <w:t>υξη εκδήλωσης ενδιαφέροντος</w:t>
      </w:r>
      <w:r w:rsidR="00BF6272" w:rsidRPr="003221F1">
        <w:rPr>
          <w:rFonts w:ascii="Tahoma" w:eastAsia="Arial Unicode MS" w:hAnsi="Tahoma" w:cs="Tahoma"/>
          <w:b/>
          <w:color w:val="000000"/>
          <w:lang w:val="el-GR"/>
        </w:rPr>
        <w:t xml:space="preserve"> </w:t>
      </w:r>
      <w:r w:rsidR="00A65266" w:rsidRPr="003221F1">
        <w:rPr>
          <w:rFonts w:ascii="Tahoma" w:eastAsia="Arial Unicode MS" w:hAnsi="Tahoma" w:cs="Tahoma"/>
          <w:b/>
          <w:color w:val="000000"/>
          <w:lang w:val="el-GR"/>
        </w:rPr>
        <w:t>με μεταφορικό μέσο</w:t>
      </w:r>
      <w:r w:rsidRPr="003221F1">
        <w:rPr>
          <w:rFonts w:ascii="Tahoma" w:eastAsia="Arial Unicode MS" w:hAnsi="Tahoma" w:cs="Tahoma"/>
          <w:b/>
          <w:color w:val="000000"/>
          <w:lang w:val="el-GR"/>
        </w:rPr>
        <w:t>»</w:t>
      </w:r>
    </w:p>
    <w:p w:rsidR="003221F1" w:rsidRPr="002F7176" w:rsidRDefault="003221F1" w:rsidP="00E532E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autoSpaceDE w:val="0"/>
        <w:autoSpaceDN w:val="0"/>
        <w:adjustRightInd w:val="0"/>
        <w:jc w:val="both"/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</w:pPr>
    </w:p>
    <w:p w:rsidR="00E532ED" w:rsidRPr="002F7176" w:rsidRDefault="00E532ED" w:rsidP="00E532ED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rFonts w:ascii="Tahoma" w:eastAsia="Arial Unicode MS" w:hAnsi="Tahoma" w:cs="Tahoma"/>
          <w:color w:val="000000"/>
          <w:sz w:val="8"/>
          <w:szCs w:val="19"/>
          <w:lang w:val="el-GR"/>
        </w:rPr>
      </w:pPr>
    </w:p>
    <w:p w:rsidR="003221F1" w:rsidRDefault="00E532ED" w:rsidP="00E532ED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         </w:t>
      </w:r>
    </w:p>
    <w:p w:rsidR="00E532ED" w:rsidRDefault="00E532ED" w:rsidP="0021633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Λαμβάνοντας υπόψη τ</w:t>
      </w:r>
      <w:r w:rsid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ην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υπ’ </w:t>
      </w:r>
      <w:proofErr w:type="spellStart"/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αριθμ</w:t>
      </w:r>
      <w:proofErr w:type="spellEnd"/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. </w:t>
      </w:r>
      <w:r w:rsidR="00AB3BB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33120/ΓΔ4/28-02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-201</w:t>
      </w:r>
      <w:r w:rsidR="00AB3BB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7</w:t>
      </w:r>
      <w:r w:rsid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απόφαση του Υπουργείου Παιδείας</w:t>
      </w:r>
      <w:r w:rsidR="003B5B2E" w:rsidRP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</w:t>
      </w:r>
      <w:r w:rsidR="003B5B2E"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και Θρησκευμάτων</w:t>
      </w:r>
      <w:r w:rsidR="00470D81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</w:t>
      </w:r>
      <w:r w:rsidR="00470D81" w:rsidRPr="00470D81">
        <w:rPr>
          <w:rFonts w:ascii="Tahoma" w:eastAsia="Arial Unicode MS" w:hAnsi="Tahoma" w:cs="Tahoma"/>
          <w:b/>
          <w:i/>
          <w:color w:val="000000"/>
          <w:sz w:val="19"/>
          <w:szCs w:val="19"/>
          <w:lang w:val="el-GR"/>
        </w:rPr>
        <w:t>«</w:t>
      </w:r>
      <w:r w:rsidR="00470D81" w:rsidRPr="00470D81">
        <w:rPr>
          <w:rFonts w:ascii="Tahoma" w:eastAsia="Arial Unicode MS" w:hAnsi="Tahoma" w:cs="Tahoma"/>
          <w:i/>
          <w:color w:val="000000"/>
          <w:sz w:val="19"/>
          <w:szCs w:val="19"/>
          <w:lang w:val="el-GR"/>
        </w:rPr>
        <w:t>Περί εκδρομών - μετακινήσεων μαθητών Δημοσίων και Ιδιωτικών σχολείων»</w:t>
      </w:r>
      <w:r w:rsid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EA7CCE" w:rsidRPr="00EA7CC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και </w:t>
      </w:r>
      <w:r w:rsidR="00EA7CCE" w:rsidRPr="004F473D">
        <w:rPr>
          <w:rFonts w:eastAsia="Arial Unicode MS"/>
          <w:b/>
          <w:color w:val="000000"/>
          <w:lang w:val="el-GR"/>
        </w:rPr>
        <w:t xml:space="preserve">το </w:t>
      </w:r>
      <w:r w:rsidR="00EA7CCE" w:rsidRPr="00EA7CCE">
        <w:rPr>
          <w:rFonts w:eastAsia="Arial Unicode MS"/>
          <w:b/>
          <w:color w:val="000000"/>
          <w:lang w:val="el-GR"/>
        </w:rPr>
        <w:t>άρθρο</w:t>
      </w:r>
      <w:r w:rsidR="00EA7CCE" w:rsidRPr="004F473D">
        <w:rPr>
          <w:rFonts w:eastAsia="Arial Unicode MS"/>
          <w:b/>
          <w:color w:val="000000"/>
          <w:lang w:val="el-GR"/>
        </w:rPr>
        <w:t xml:space="preserve"> 5 της υπ.αριθμ.Δ1α/ΓΠ.οικ.55339/8-9-2020</w:t>
      </w:r>
      <w:r w:rsidR="00EA7CCE">
        <w:rPr>
          <w:rFonts w:eastAsia="Arial Unicode MS"/>
          <w:b/>
          <w:color w:val="000000"/>
          <w:lang w:val="el-GR"/>
        </w:rPr>
        <w:t xml:space="preserve"> </w:t>
      </w:r>
      <w:r w:rsidR="007A7DA4" w:rsidRPr="007A7DA4">
        <w:rPr>
          <w:rFonts w:eastAsia="Arial Unicode MS"/>
          <w:lang w:val="el-GR"/>
        </w:rPr>
        <w:t>και</w:t>
      </w:r>
      <w:r w:rsidR="007A7DA4" w:rsidRPr="007A7DA4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7A7DA4" w:rsidRPr="007A7DA4">
        <w:rPr>
          <w:rFonts w:eastAsia="Arial Unicode MS"/>
          <w:color w:val="000000"/>
          <w:lang w:val="el-GR"/>
        </w:rPr>
        <w:t>το</w:t>
      </w:r>
      <w:r w:rsidR="007A7DA4" w:rsidRPr="007A7DA4">
        <w:rPr>
          <w:rFonts w:eastAsia="Arial Unicode MS"/>
          <w:b/>
          <w:color w:val="000000"/>
          <w:lang w:val="el-GR"/>
        </w:rPr>
        <w:t xml:space="preserve"> άρθρο 4 της υπ.αριθμ.Δ1α/ΓΠ.οικ.55254/2021(ΦΕΚ 4187/</w:t>
      </w:r>
      <w:proofErr w:type="spellStart"/>
      <w:r w:rsidR="007A7DA4" w:rsidRPr="007A7DA4">
        <w:rPr>
          <w:rFonts w:eastAsia="Arial Unicode MS"/>
          <w:b/>
          <w:color w:val="000000"/>
          <w:lang w:val="el-GR"/>
        </w:rPr>
        <w:t>τΒ</w:t>
      </w:r>
      <w:proofErr w:type="spellEnd"/>
      <w:r w:rsidR="007A7DA4" w:rsidRPr="007A7DA4">
        <w:rPr>
          <w:rFonts w:eastAsia="Arial Unicode MS"/>
          <w:b/>
          <w:color w:val="000000"/>
          <w:lang w:val="el-GR"/>
        </w:rPr>
        <w:t>΄/10-09-2021)</w:t>
      </w:r>
      <w:r w:rsidR="007A7DA4">
        <w:rPr>
          <w:rFonts w:eastAsia="Arial Unicode MS"/>
          <w:bCs/>
          <w:lang w:val="el-GR"/>
        </w:rPr>
        <w:t xml:space="preserve"> </w:t>
      </w:r>
      <w:r w:rsidR="003B5B2E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απόφασης του Υπουργείου Παιδείας 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και </w:t>
      </w:r>
      <w:r w:rsidRPr="00470D81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Θρησκευμάτων</w:t>
      </w:r>
      <w:r w:rsidRPr="003B5B2E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, σας γνωρ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ίζουμε ότι </w:t>
      </w:r>
      <w:r w:rsidRPr="0057420B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το σχολείο μας </w:t>
      </w:r>
      <w:r w:rsidR="00625774" w:rsidRPr="0057420B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προγραμματίζει</w:t>
      </w:r>
      <w:r w:rsidR="00BF6272" w:rsidRPr="00BF6272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037AB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μετακίνηση</w:t>
      </w:r>
      <w:r w:rsidR="00AB3BB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με χρήση </w:t>
      </w:r>
      <w:r w:rsidR="00A65266" w:rsidRPr="00A6526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μεταφορικού μέσου</w:t>
      </w:r>
      <w:r w:rsidRPr="00A6526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με τα εξής χαρακτηριστικά:</w:t>
      </w:r>
    </w:p>
    <w:tbl>
      <w:tblPr>
        <w:tblpPr w:leftFromText="180" w:rightFromText="180" w:vertAnchor="text" w:horzAnchor="margin" w:tblpY="219"/>
        <w:tblW w:w="87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3F3F3"/>
        <w:tblLook w:val="01E0" w:firstRow="1" w:lastRow="1" w:firstColumn="1" w:lastColumn="1" w:noHBand="0" w:noVBand="0"/>
      </w:tblPr>
      <w:tblGrid>
        <w:gridCol w:w="288"/>
        <w:gridCol w:w="4140"/>
        <w:gridCol w:w="4323"/>
      </w:tblGrid>
      <w:tr w:rsidR="00216336" w:rsidRPr="00BC225F" w:rsidTr="00216336">
        <w:trPr>
          <w:trHeight w:val="493"/>
        </w:trPr>
        <w:tc>
          <w:tcPr>
            <w:tcW w:w="288" w:type="dxa"/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  <w:lang w:val="el-GR"/>
              </w:rPr>
            </w:pPr>
          </w:p>
        </w:tc>
        <w:tc>
          <w:tcPr>
            <w:tcW w:w="4140" w:type="dxa"/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8"/>
                <w:szCs w:val="19"/>
                <w:lang w:val="el-GR"/>
              </w:rPr>
            </w:pPr>
          </w:p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Προορισμός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/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οί</w:t>
            </w:r>
            <w:proofErr w:type="spellEnd"/>
          </w:p>
        </w:tc>
        <w:tc>
          <w:tcPr>
            <w:tcW w:w="4323" w:type="dxa"/>
            <w:tcBorders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6757E6" w:rsidRDefault="00740BC0" w:rsidP="00565858">
            <w:pPr>
              <w:autoSpaceDE w:val="0"/>
              <w:autoSpaceDN w:val="0"/>
              <w:adjustRightInd w:val="0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 xml:space="preserve">     </w:t>
            </w:r>
            <w:r w:rsidR="00B12D13">
              <w:rPr>
                <w:rFonts w:eastAsia="Arial Unicode MS"/>
                <w:b/>
                <w:color w:val="000000"/>
                <w:lang w:val="el-GR"/>
              </w:rPr>
              <w:t xml:space="preserve">      </w:t>
            </w:r>
            <w:r w:rsidR="00565858">
              <w:rPr>
                <w:rFonts w:eastAsia="Arial Unicode MS"/>
                <w:b/>
                <w:color w:val="000000"/>
                <w:lang w:val="el-GR"/>
              </w:rPr>
              <w:t>ΕΛΕΥΣΙΝΑ</w:t>
            </w:r>
          </w:p>
        </w:tc>
      </w:tr>
      <w:tr w:rsidR="00216336" w:rsidRPr="008B593A" w:rsidTr="00216336">
        <w:trPr>
          <w:trHeight w:val="300"/>
        </w:trPr>
        <w:tc>
          <w:tcPr>
            <w:tcW w:w="288" w:type="dxa"/>
            <w:vMerge w:val="restart"/>
            <w:shd w:val="clear" w:color="auto" w:fill="F3F3F3"/>
            <w:vAlign w:val="center"/>
          </w:tcPr>
          <w:p w:rsidR="00216336" w:rsidRPr="003221F1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  <w:lang w:val="el-GR"/>
              </w:rPr>
            </w:pPr>
          </w:p>
        </w:tc>
        <w:tc>
          <w:tcPr>
            <w:tcW w:w="4140" w:type="dxa"/>
            <w:vMerge w:val="restart"/>
            <w:shd w:val="clear" w:color="auto" w:fill="F3F3F3"/>
            <w:vAlign w:val="center"/>
          </w:tcPr>
          <w:p w:rsidR="00216336" w:rsidRPr="003221F1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0"/>
                <w:szCs w:val="19"/>
                <w:lang w:val="el-GR"/>
              </w:rPr>
            </w:pPr>
          </w:p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Χρονική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Περίοδος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323" w:type="dxa"/>
            <w:tcBorders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216336" w:rsidRDefault="00B93001" w:rsidP="0056585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>Π</w:t>
            </w:r>
            <w:r w:rsidR="00565858">
              <w:rPr>
                <w:rFonts w:eastAsia="Arial Unicode MS"/>
                <w:b/>
                <w:color w:val="000000"/>
                <w:lang w:val="el-GR"/>
              </w:rPr>
              <w:t>ΕΜΠΤΗ</w:t>
            </w:r>
            <w:r w:rsidR="00A41B3A">
              <w:rPr>
                <w:rFonts w:eastAsia="Arial Unicode MS"/>
                <w:b/>
                <w:color w:val="000000"/>
                <w:lang w:val="el-GR"/>
              </w:rPr>
              <w:t xml:space="preserve">, </w:t>
            </w:r>
            <w:r w:rsidR="00565858">
              <w:rPr>
                <w:rFonts w:eastAsia="Arial Unicode MS"/>
                <w:b/>
                <w:color w:val="000000"/>
                <w:lang w:val="el-GR"/>
              </w:rPr>
              <w:t>2</w:t>
            </w:r>
            <w:r>
              <w:rPr>
                <w:rFonts w:eastAsia="Arial Unicode MS"/>
                <w:b/>
                <w:color w:val="000000"/>
                <w:lang w:val="el-GR"/>
              </w:rPr>
              <w:t>7</w:t>
            </w:r>
            <w:r w:rsidR="00A41B3A">
              <w:rPr>
                <w:rFonts w:eastAsia="Arial Unicode MS"/>
                <w:b/>
                <w:color w:val="000000"/>
                <w:lang w:val="el-GR"/>
              </w:rPr>
              <w:t>-1</w:t>
            </w:r>
            <w:r w:rsidR="00565858">
              <w:rPr>
                <w:rFonts w:eastAsia="Arial Unicode MS"/>
                <w:b/>
                <w:color w:val="000000"/>
                <w:lang w:val="el-GR"/>
              </w:rPr>
              <w:t>1</w:t>
            </w:r>
            <w:r w:rsidR="00216336" w:rsidRPr="00216336">
              <w:rPr>
                <w:rFonts w:eastAsia="Arial Unicode MS"/>
                <w:b/>
                <w:color w:val="000000"/>
                <w:lang w:val="el-GR"/>
              </w:rPr>
              <w:t>-20</w:t>
            </w:r>
            <w:r w:rsidR="003B5B2E">
              <w:rPr>
                <w:rFonts w:eastAsia="Arial Unicode MS"/>
                <w:b/>
                <w:color w:val="000000"/>
                <w:lang w:val="el-GR"/>
              </w:rPr>
              <w:t>2</w:t>
            </w:r>
            <w:r w:rsidR="00740BC0">
              <w:rPr>
                <w:rFonts w:eastAsia="Arial Unicode MS"/>
                <w:b/>
                <w:color w:val="000000"/>
                <w:lang w:val="el-GR"/>
              </w:rPr>
              <w:t>5</w:t>
            </w:r>
          </w:p>
        </w:tc>
      </w:tr>
      <w:tr w:rsidR="00216336" w:rsidRPr="008B593A" w:rsidTr="00216336">
        <w:trPr>
          <w:trHeight w:val="300"/>
        </w:trPr>
        <w:tc>
          <w:tcPr>
            <w:tcW w:w="288" w:type="dxa"/>
            <w:vMerge/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vMerge/>
            <w:tcBorders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4323" w:type="dxa"/>
            <w:tcBorders>
              <w:top w:val="dotted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216336" w:rsidRDefault="00216336" w:rsidP="002163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 w:rsidRPr="00216336">
              <w:rPr>
                <w:rFonts w:eastAsia="Arial Unicode MS"/>
                <w:b/>
                <w:color w:val="000000"/>
                <w:lang w:val="el-GR"/>
              </w:rPr>
              <w:t>8:15-14:00</w:t>
            </w:r>
          </w:p>
        </w:tc>
      </w:tr>
      <w:tr w:rsidR="00216336" w:rsidRPr="008B593A" w:rsidTr="00216336">
        <w:trPr>
          <w:trHeight w:val="354"/>
        </w:trPr>
        <w:tc>
          <w:tcPr>
            <w:tcW w:w="288" w:type="dxa"/>
            <w:vMerge w:val="restart"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left w:val="single" w:sz="4" w:space="0" w:color="999999"/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Τάξη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/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εις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4323" w:type="dxa"/>
            <w:tcBorders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216336" w:rsidRDefault="004E10DE" w:rsidP="009D25F8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 xml:space="preserve"> </w:t>
            </w:r>
            <w:r w:rsidR="003F188F">
              <w:rPr>
                <w:rFonts w:eastAsia="Arial Unicode MS"/>
                <w:b/>
                <w:color w:val="000000"/>
                <w:lang w:val="el-GR"/>
              </w:rPr>
              <w:t xml:space="preserve">Α’, </w:t>
            </w:r>
            <w:r w:rsidR="009D25F8">
              <w:rPr>
                <w:rFonts w:eastAsia="Arial Unicode MS"/>
                <w:b/>
                <w:color w:val="000000"/>
                <w:lang w:val="el-GR"/>
              </w:rPr>
              <w:t>Β</w:t>
            </w:r>
            <w:r w:rsidR="003F188F">
              <w:rPr>
                <w:rFonts w:eastAsia="Arial Unicode MS"/>
                <w:b/>
                <w:color w:val="000000"/>
                <w:lang w:val="el-GR"/>
              </w:rPr>
              <w:t>’</w:t>
            </w:r>
            <w:r w:rsidR="009D25F8">
              <w:rPr>
                <w:rFonts w:eastAsia="Arial Unicode MS"/>
                <w:b/>
                <w:color w:val="000000"/>
                <w:lang w:val="el-GR"/>
              </w:rPr>
              <w:t>, Γ’</w:t>
            </w:r>
          </w:p>
        </w:tc>
      </w:tr>
      <w:tr w:rsidR="00216336" w:rsidRPr="008B593A" w:rsidTr="00216336">
        <w:trPr>
          <w:trHeight w:val="354"/>
        </w:trPr>
        <w:tc>
          <w:tcPr>
            <w:tcW w:w="288" w:type="dxa"/>
            <w:vMerge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top w:val="dotted" w:sz="4" w:space="0" w:color="999999"/>
              <w:left w:val="single" w:sz="4" w:space="0" w:color="999999"/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Προ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βλεπόμενος α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ριθμός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συνοδών</w:t>
            </w:r>
            <w:proofErr w:type="spellEnd"/>
          </w:p>
        </w:tc>
        <w:tc>
          <w:tcPr>
            <w:tcW w:w="4323" w:type="dxa"/>
            <w:tcBorders>
              <w:top w:val="dotted" w:sz="4" w:space="0" w:color="999999"/>
              <w:bottom w:val="dotted" w:sz="4" w:space="0" w:color="999999"/>
            </w:tcBorders>
            <w:shd w:val="clear" w:color="auto" w:fill="F3F3F3"/>
            <w:vAlign w:val="center"/>
          </w:tcPr>
          <w:p w:rsidR="00216336" w:rsidRPr="00216336" w:rsidRDefault="00565858" w:rsidP="002163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>6</w:t>
            </w:r>
          </w:p>
        </w:tc>
      </w:tr>
      <w:tr w:rsidR="00216336" w:rsidRPr="008B593A" w:rsidTr="00216336">
        <w:trPr>
          <w:trHeight w:val="354"/>
        </w:trPr>
        <w:tc>
          <w:tcPr>
            <w:tcW w:w="288" w:type="dxa"/>
            <w:vMerge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top w:val="dotted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Προ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βλεπόμενος α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ριθμός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 μα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θητών</w:t>
            </w:r>
            <w:proofErr w:type="spellEnd"/>
          </w:p>
        </w:tc>
        <w:tc>
          <w:tcPr>
            <w:tcW w:w="4323" w:type="dxa"/>
            <w:tcBorders>
              <w:top w:val="dotted" w:sz="4" w:space="0" w:color="999999"/>
            </w:tcBorders>
            <w:shd w:val="clear" w:color="auto" w:fill="F3F3F3"/>
            <w:vAlign w:val="center"/>
          </w:tcPr>
          <w:p w:rsidR="00216336" w:rsidRPr="006F7A6B" w:rsidRDefault="003F188F" w:rsidP="00740BC0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>
              <w:rPr>
                <w:rFonts w:eastAsia="Arial Unicode MS"/>
                <w:b/>
                <w:color w:val="000000"/>
                <w:lang w:val="el-GR"/>
              </w:rPr>
              <w:t>1</w:t>
            </w:r>
            <w:r w:rsidR="00565858">
              <w:rPr>
                <w:rFonts w:eastAsia="Arial Unicode MS"/>
                <w:b/>
                <w:color w:val="000000"/>
                <w:lang w:val="el-GR"/>
              </w:rPr>
              <w:t>08</w:t>
            </w:r>
          </w:p>
        </w:tc>
      </w:tr>
      <w:tr w:rsidR="00216336" w:rsidRPr="00F735E9" w:rsidTr="00216336">
        <w:trPr>
          <w:trHeight w:val="770"/>
        </w:trPr>
        <w:tc>
          <w:tcPr>
            <w:tcW w:w="288" w:type="dxa"/>
            <w:tcBorders>
              <w:righ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numPr>
                <w:ilvl w:val="0"/>
                <w:numId w:val="4"/>
              </w:numPr>
              <w:tabs>
                <w:tab w:val="num" w:pos="-32"/>
              </w:tabs>
              <w:autoSpaceDE w:val="0"/>
              <w:autoSpaceDN w:val="0"/>
              <w:adjustRightInd w:val="0"/>
              <w:rPr>
                <w:rFonts w:ascii="Tahoma" w:eastAsia="Arial Unicode MS" w:hAnsi="Tahoma" w:cs="Tahoma"/>
                <w:b/>
                <w:color w:val="000000"/>
                <w:sz w:val="18"/>
                <w:szCs w:val="19"/>
              </w:rPr>
            </w:pPr>
          </w:p>
        </w:tc>
        <w:tc>
          <w:tcPr>
            <w:tcW w:w="4140" w:type="dxa"/>
            <w:tcBorders>
              <w:left w:val="single" w:sz="4" w:space="0" w:color="999999"/>
            </w:tcBorders>
            <w:shd w:val="clear" w:color="auto" w:fill="F3F3F3"/>
            <w:vAlign w:val="center"/>
          </w:tcPr>
          <w:p w:rsidR="00216336" w:rsidRPr="008B593A" w:rsidRDefault="00216336" w:rsidP="00216336">
            <w:pPr>
              <w:tabs>
                <w:tab w:val="left" w:pos="432"/>
              </w:tabs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color w:val="000000"/>
                <w:sz w:val="19"/>
                <w:szCs w:val="19"/>
              </w:rPr>
            </w:pP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Μετ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αφορικό/ά  </w:t>
            </w:r>
            <w:proofErr w:type="spellStart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>μέσο</w:t>
            </w:r>
            <w:proofErr w:type="spellEnd"/>
            <w:r w:rsidRPr="008B593A">
              <w:rPr>
                <w:rFonts w:ascii="Tahoma" w:eastAsia="Arial Unicode MS" w:hAnsi="Tahoma" w:cs="Tahoma"/>
                <w:color w:val="000000"/>
                <w:sz w:val="19"/>
                <w:szCs w:val="19"/>
              </w:rPr>
              <w:t xml:space="preserve">/α  </w:t>
            </w:r>
          </w:p>
          <w:p w:rsidR="00216336" w:rsidRPr="008B593A" w:rsidRDefault="00216336" w:rsidP="0021633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Arial Unicode MS" w:hAnsi="Tahoma" w:cs="Tahoma"/>
                <w:i/>
                <w:color w:val="000000"/>
                <w:sz w:val="19"/>
                <w:szCs w:val="19"/>
              </w:rPr>
            </w:pPr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(</w:t>
            </w:r>
            <w:proofErr w:type="spellStart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Πρόσθετες</w:t>
            </w:r>
            <w:proofErr w:type="spellEnd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 xml:space="preserve"> π</w:t>
            </w:r>
            <w:proofErr w:type="spellStart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ροδι</w:t>
            </w:r>
            <w:proofErr w:type="spellEnd"/>
            <w:r w:rsidRPr="008B593A">
              <w:rPr>
                <w:rFonts w:ascii="Tahoma" w:eastAsia="Arial Unicode MS" w:hAnsi="Tahoma" w:cs="Tahoma"/>
                <w:i/>
                <w:color w:val="000000"/>
                <w:sz w:val="18"/>
                <w:szCs w:val="19"/>
              </w:rPr>
              <w:t>αγραφές)</w:t>
            </w:r>
          </w:p>
        </w:tc>
        <w:tc>
          <w:tcPr>
            <w:tcW w:w="4323" w:type="dxa"/>
            <w:shd w:val="clear" w:color="auto" w:fill="F3F3F3"/>
            <w:vAlign w:val="center"/>
          </w:tcPr>
          <w:p w:rsidR="00216336" w:rsidRPr="00216336" w:rsidRDefault="00216336" w:rsidP="002163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color w:val="000000"/>
                <w:lang w:val="el-GR"/>
              </w:rPr>
            </w:pPr>
            <w:r w:rsidRPr="00216336">
              <w:rPr>
                <w:rFonts w:eastAsia="Arial Unicode MS"/>
                <w:b/>
                <w:color w:val="000000"/>
                <w:lang w:val="el-GR"/>
              </w:rPr>
              <w:t>Τουριστικό λεωφορείο</w:t>
            </w:r>
          </w:p>
        </w:tc>
      </w:tr>
    </w:tbl>
    <w:p w:rsidR="00B176B7" w:rsidRPr="00BE35DC" w:rsidRDefault="00B176B7" w:rsidP="00E532ED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b/>
          <w:color w:val="000000"/>
          <w:sz w:val="14"/>
          <w:szCs w:val="19"/>
          <w:lang w:val="el-GR"/>
        </w:rPr>
      </w:pPr>
    </w:p>
    <w:p w:rsidR="00216336" w:rsidRDefault="00216336" w:rsidP="00216336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</w:p>
    <w:p w:rsidR="00E532ED" w:rsidRPr="002F7176" w:rsidRDefault="00E532ED" w:rsidP="00216336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Προσκαλούμε τα Τουριστικά Πρακτορεία που πληρούν τις 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νόμιμες προδιαγραφές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να καταθέσουν στο </w:t>
      </w: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Γραφείο της Διεύθυνσης του Σχολείου</w:t>
      </w: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σφραγισμένη προσφορά  που θα περιλαμβάνει τα εξής:</w:t>
      </w:r>
    </w:p>
    <w:p w:rsidR="00E532ED" w:rsidRPr="002F7176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Υπεύθυνη δήλωση του πρακτορείου ότι διαθέτει το Ειδικό Σήμα Λειτουργίας, το οποίο </w:t>
      </w:r>
    </w:p>
    <w:p w:rsidR="00E532ED" w:rsidRPr="00710D3D" w:rsidRDefault="00E532ED" w:rsidP="00E532ED">
      <w:pPr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color w:val="000000"/>
          <w:sz w:val="19"/>
          <w:szCs w:val="19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 xml:space="preserve">           </w:t>
      </w:r>
      <w:proofErr w:type="gram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β</w:t>
      </w:r>
      <w:proofErr w:type="spell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ρίσκετ</w:t>
      </w:r>
      <w:proofErr w:type="spell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>αι</w:t>
      </w:r>
      <w:proofErr w:type="gram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 xml:space="preserve"> </w:t>
      </w:r>
      <w:proofErr w:type="spell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σε</w:t>
      </w:r>
      <w:proofErr w:type="spell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 xml:space="preserve"> </w:t>
      </w:r>
      <w:proofErr w:type="spellStart"/>
      <w:r w:rsidRPr="00710D3D">
        <w:rPr>
          <w:rFonts w:ascii="Tahoma" w:eastAsia="Arial Unicode MS" w:hAnsi="Tahoma" w:cs="Tahoma"/>
          <w:color w:val="000000"/>
          <w:sz w:val="19"/>
          <w:szCs w:val="19"/>
        </w:rPr>
        <w:t>ισχύ</w:t>
      </w:r>
      <w:proofErr w:type="spellEnd"/>
      <w:r w:rsidRPr="00710D3D">
        <w:rPr>
          <w:rFonts w:ascii="Tahoma" w:eastAsia="Arial Unicode MS" w:hAnsi="Tahoma" w:cs="Tahoma"/>
          <w:color w:val="000000"/>
          <w:sz w:val="19"/>
          <w:szCs w:val="19"/>
        </w:rPr>
        <w:t>.</w:t>
      </w:r>
    </w:p>
    <w:p w:rsidR="00E532ED" w:rsidRPr="002F7176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Ασφαλιστική Ευθύνη Διοργανωτή σύμφωνα με την κείμενη νομοθεσία.</w:t>
      </w:r>
    </w:p>
    <w:p w:rsidR="00E532ED" w:rsidRPr="002F7176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19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Πρόσθετη ασφάλιση, που καλύπτει τα έξοδα σε περίπτωση ατυχήματος ή ασθένειας.</w:t>
      </w:r>
    </w:p>
    <w:p w:rsidR="00E532ED" w:rsidRPr="00E532ED" w:rsidRDefault="00E532ED" w:rsidP="00E532ED">
      <w:pPr>
        <w:numPr>
          <w:ilvl w:val="0"/>
          <w:numId w:val="5"/>
        </w:numPr>
        <w:tabs>
          <w:tab w:val="clear" w:pos="928"/>
          <w:tab w:val="num" w:pos="644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Tahoma" w:eastAsia="Arial Unicode MS" w:hAnsi="Tahoma" w:cs="Tahoma"/>
          <w:color w:val="000000"/>
          <w:sz w:val="4"/>
          <w:szCs w:val="19"/>
          <w:lang w:val="el-GR"/>
        </w:rPr>
      </w:pPr>
      <w:r w:rsidRPr="002F7176">
        <w:rPr>
          <w:rFonts w:ascii="Tahoma" w:eastAsia="Arial Unicode MS" w:hAnsi="Tahoma" w:cs="Tahoma"/>
          <w:color w:val="000000"/>
          <w:sz w:val="19"/>
          <w:szCs w:val="19"/>
          <w:lang w:val="el-GR"/>
        </w:rPr>
        <w:t>Τελική συνολική τιμή του οργανωμένου ταξιδιού  αλλά και επιβάρυνση ανά μαθητή.</w:t>
      </w:r>
    </w:p>
    <w:p w:rsidR="00E532ED" w:rsidRPr="00E532ED" w:rsidRDefault="00E532ED" w:rsidP="00E532E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Arial Unicode MS" w:hAnsi="Tahoma" w:cs="Tahoma"/>
          <w:color w:val="000000"/>
          <w:sz w:val="6"/>
          <w:szCs w:val="19"/>
          <w:lang w:val="el-GR"/>
        </w:rPr>
      </w:pPr>
    </w:p>
    <w:p w:rsidR="00E532ED" w:rsidRPr="003973BC" w:rsidRDefault="00E532ED" w:rsidP="00E532ED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Arial Unicode MS" w:hAnsi="Tahoma" w:cs="Tahoma"/>
          <w:color w:val="000000"/>
          <w:sz w:val="4"/>
          <w:szCs w:val="19"/>
          <w:lang w:val="el-GR"/>
        </w:rPr>
      </w:pPr>
    </w:p>
    <w:p w:rsidR="00E532ED" w:rsidRPr="002F7176" w:rsidRDefault="00E532ED" w:rsidP="00E532ED">
      <w:pPr>
        <w:shd w:val="clear" w:color="auto" w:fill="E6E6E6"/>
        <w:autoSpaceDE w:val="0"/>
        <w:autoSpaceDN w:val="0"/>
        <w:adjustRightInd w:val="0"/>
        <w:spacing w:line="276" w:lineRule="auto"/>
        <w:jc w:val="both"/>
        <w:rPr>
          <w:rFonts w:ascii="Tahoma" w:eastAsia="Arial Unicode MS" w:hAnsi="Tahoma" w:cs="Tahoma"/>
          <w:b/>
          <w:color w:val="000000"/>
          <w:sz w:val="4"/>
          <w:szCs w:val="19"/>
          <w:lang w:val="el-GR"/>
        </w:rPr>
      </w:pPr>
    </w:p>
    <w:p w:rsidR="00E532ED" w:rsidRPr="002F7176" w:rsidRDefault="00E532ED" w:rsidP="00E532ED">
      <w:pPr>
        <w:shd w:val="clear" w:color="auto" w:fill="E6E6E6"/>
        <w:autoSpaceDE w:val="0"/>
        <w:autoSpaceDN w:val="0"/>
        <w:adjustRightInd w:val="0"/>
        <w:spacing w:line="360" w:lineRule="auto"/>
        <w:jc w:val="both"/>
        <w:rPr>
          <w:rFonts w:ascii="Tahoma" w:eastAsia="Arial Unicode MS" w:hAnsi="Tahoma" w:cs="Tahoma"/>
          <w:b/>
          <w:sz w:val="12"/>
          <w:szCs w:val="19"/>
          <w:lang w:val="el-GR"/>
        </w:rPr>
      </w:pPr>
      <w:r w:rsidRPr="002F717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Η προθεσμία για την κατάθεση των κλειστών προσφορών στο Γραφείο της Διεύθυνσης του Σχολείου ορίζεται μέχρι</w:t>
      </w:r>
      <w:r w:rsidR="00D44456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τη</w:t>
      </w:r>
      <w:r w:rsidR="00565858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ν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565858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Παρασκευή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6F7A6B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,</w:t>
      </w:r>
      <w:r w:rsidR="003221F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="00565858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21</w:t>
      </w:r>
      <w:r w:rsidR="00B34611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-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1</w:t>
      </w:r>
      <w:r w:rsidR="00565858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1</w:t>
      </w:r>
      <w:r w:rsidR="0001628C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-</w:t>
      </w:r>
      <w:r w:rsidR="00B12D13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202</w:t>
      </w:r>
      <w:r w:rsidR="00740BC0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>5</w:t>
      </w:r>
      <w:r w:rsidR="00991B48">
        <w:rPr>
          <w:rFonts w:ascii="Tahoma" w:eastAsia="Arial Unicode MS" w:hAnsi="Tahoma" w:cs="Tahoma"/>
          <w:b/>
          <w:color w:val="000000"/>
          <w:sz w:val="19"/>
          <w:szCs w:val="19"/>
          <w:lang w:val="el-GR"/>
        </w:rPr>
        <w:t xml:space="preserve"> </w:t>
      </w:r>
      <w:r w:rsidRPr="002F7176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και ώρα</w:t>
      </w:r>
      <w:r w:rsidR="00991B48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 xml:space="preserve"> </w:t>
      </w:r>
      <w:r w:rsidR="0051253D" w:rsidRPr="003221F1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11</w:t>
      </w:r>
      <w:r w:rsidR="00D44456" w:rsidRPr="003221F1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.00</w:t>
      </w:r>
      <w:r w:rsidR="00991B48">
        <w:rPr>
          <w:rFonts w:ascii="Tahoma" w:eastAsia="Arial Unicode MS" w:hAnsi="Tahoma" w:cs="Tahoma"/>
          <w:b/>
          <w:bCs/>
          <w:color w:val="000000"/>
          <w:sz w:val="19"/>
          <w:szCs w:val="19"/>
          <w:lang w:val="el-GR"/>
        </w:rPr>
        <w:t>.</w:t>
      </w:r>
    </w:p>
    <w:p w:rsidR="003221F1" w:rsidRDefault="003221F1" w:rsidP="003221F1">
      <w:pPr>
        <w:pStyle w:val="a8"/>
        <w:spacing w:line="360" w:lineRule="auto"/>
        <w:ind w:left="4320" w:firstLine="720"/>
        <w:jc w:val="center"/>
        <w:rPr>
          <w:sz w:val="22"/>
          <w:szCs w:val="22"/>
        </w:rPr>
      </w:pPr>
    </w:p>
    <w:p w:rsidR="0051253D" w:rsidRPr="00216336" w:rsidRDefault="00B93001" w:rsidP="003221F1">
      <w:pPr>
        <w:pStyle w:val="a8"/>
        <w:spacing w:line="360" w:lineRule="auto"/>
        <w:ind w:left="43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Η</w:t>
      </w:r>
      <w:r w:rsidR="00740B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ΔΙΕΥΘΥΝΤΡΙΑ</w:t>
      </w:r>
    </w:p>
    <w:p w:rsidR="003221F1" w:rsidRPr="00216336" w:rsidRDefault="0051253D" w:rsidP="0051253D">
      <w:pPr>
        <w:ind w:left="3600" w:firstLine="720"/>
        <w:jc w:val="center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              </w:t>
      </w:r>
      <w:r w:rsidRPr="00216336">
        <w:rPr>
          <w:sz w:val="22"/>
          <w:szCs w:val="22"/>
          <w:lang w:val="el-GR"/>
        </w:rPr>
        <w:tab/>
        <w:t xml:space="preserve"> </w:t>
      </w:r>
    </w:p>
    <w:p w:rsidR="003221F1" w:rsidRPr="00216336" w:rsidRDefault="003221F1" w:rsidP="0051253D">
      <w:pPr>
        <w:ind w:left="3600" w:firstLine="720"/>
        <w:jc w:val="center"/>
        <w:rPr>
          <w:sz w:val="22"/>
          <w:szCs w:val="22"/>
          <w:lang w:val="el-GR"/>
        </w:rPr>
      </w:pPr>
    </w:p>
    <w:p w:rsidR="0051253D" w:rsidRPr="00216336" w:rsidRDefault="0051253D" w:rsidP="003221F1">
      <w:pPr>
        <w:ind w:left="4320" w:firstLine="720"/>
        <w:jc w:val="center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</w:t>
      </w:r>
      <w:r w:rsidR="00B93001">
        <w:rPr>
          <w:sz w:val="22"/>
          <w:szCs w:val="22"/>
          <w:lang w:val="el-GR"/>
        </w:rPr>
        <w:t>ΚΟΛΥΒΟΔΙΑΚΟΥ ΣΤΕΦΑΝΙΑ</w:t>
      </w:r>
    </w:p>
    <w:p w:rsidR="0051253D" w:rsidRPr="00216336" w:rsidRDefault="003221F1" w:rsidP="0051253D">
      <w:pPr>
        <w:ind w:left="3600" w:firstLine="720"/>
        <w:jc w:val="center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             </w:t>
      </w:r>
      <w:r w:rsidR="00B93001">
        <w:rPr>
          <w:sz w:val="22"/>
          <w:szCs w:val="22"/>
          <w:lang w:val="el-GR"/>
        </w:rPr>
        <w:t>ΠΕ03 ΜΑΘΗΜΑΤΙΚΟΣ</w:t>
      </w:r>
    </w:p>
    <w:p w:rsidR="0051253D" w:rsidRPr="00216336" w:rsidRDefault="003221F1" w:rsidP="003221F1">
      <w:pPr>
        <w:ind w:left="5040" w:firstLine="720"/>
        <w:rPr>
          <w:sz w:val="22"/>
          <w:szCs w:val="22"/>
          <w:lang w:val="el-GR"/>
        </w:rPr>
      </w:pPr>
      <w:r w:rsidRPr="00216336">
        <w:rPr>
          <w:sz w:val="22"/>
          <w:szCs w:val="22"/>
          <w:lang w:val="el-GR"/>
        </w:rPr>
        <w:t xml:space="preserve">    </w:t>
      </w:r>
    </w:p>
    <w:p w:rsidR="0051253D" w:rsidRPr="0051253D" w:rsidRDefault="0051253D" w:rsidP="0051253D">
      <w:pPr>
        <w:rPr>
          <w:lang w:val="el-GR"/>
        </w:rPr>
      </w:pPr>
    </w:p>
    <w:p w:rsidR="00E532ED" w:rsidRPr="00E532ED" w:rsidRDefault="00E532ED" w:rsidP="00E532ED">
      <w:pPr>
        <w:spacing w:line="360" w:lineRule="auto"/>
        <w:jc w:val="right"/>
        <w:rPr>
          <w:rFonts w:ascii="Tahoma" w:eastAsia="Arial Unicode MS" w:hAnsi="Tahoma" w:cs="Tahoma"/>
          <w:b/>
          <w:sz w:val="8"/>
          <w:szCs w:val="19"/>
          <w:lang w:val="el-GR"/>
        </w:rPr>
      </w:pPr>
    </w:p>
    <w:sectPr w:rsidR="00E532ED" w:rsidRPr="00E532ED" w:rsidSect="0051253D">
      <w:headerReference w:type="even" r:id="rId11"/>
      <w:headerReference w:type="default" r:id="rId12"/>
      <w:footerReference w:type="default" r:id="rId13"/>
      <w:pgSz w:w="11906" w:h="16838"/>
      <w:pgMar w:top="899" w:right="1800" w:bottom="851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8D5" w:rsidRDefault="004A58D5">
      <w:r>
        <w:separator/>
      </w:r>
    </w:p>
  </w:endnote>
  <w:endnote w:type="continuationSeparator" w:id="0">
    <w:p w:rsidR="004A58D5" w:rsidRDefault="004A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AA" w:rsidRDefault="00F51BAA" w:rsidP="00C76B3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8D5" w:rsidRDefault="004A58D5">
      <w:r>
        <w:separator/>
      </w:r>
    </w:p>
  </w:footnote>
  <w:footnote w:type="continuationSeparator" w:id="0">
    <w:p w:rsidR="004A58D5" w:rsidRDefault="004A5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AA" w:rsidRDefault="00D46227" w:rsidP="00C76B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1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1BAA" w:rsidRDefault="00F51BAA" w:rsidP="00C76B3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AA" w:rsidRPr="00AC7B6C" w:rsidRDefault="00D46227" w:rsidP="00C76B3F">
    <w:pPr>
      <w:pStyle w:val="a3"/>
      <w:framePr w:wrap="around" w:vAnchor="text" w:hAnchor="page" w:x="9901" w:y="13"/>
      <w:rPr>
        <w:rStyle w:val="a5"/>
        <w:rFonts w:ascii="Tahoma" w:hAnsi="Tahoma" w:cs="Tahoma"/>
        <w:b/>
        <w:sz w:val="22"/>
        <w:szCs w:val="22"/>
      </w:rPr>
    </w:pPr>
    <w:r w:rsidRPr="00AC7B6C">
      <w:rPr>
        <w:rStyle w:val="a5"/>
        <w:rFonts w:ascii="Tahoma" w:hAnsi="Tahoma" w:cs="Tahoma"/>
        <w:b/>
        <w:sz w:val="22"/>
        <w:szCs w:val="22"/>
        <w:highlight w:val="yellow"/>
      </w:rPr>
      <w:fldChar w:fldCharType="begin"/>
    </w:r>
    <w:r w:rsidR="00F51BAA" w:rsidRPr="00AC7B6C">
      <w:rPr>
        <w:rStyle w:val="a5"/>
        <w:rFonts w:ascii="Tahoma" w:hAnsi="Tahoma" w:cs="Tahoma"/>
        <w:b/>
        <w:sz w:val="22"/>
        <w:szCs w:val="22"/>
        <w:highlight w:val="yellow"/>
      </w:rPr>
      <w:instrText xml:space="preserve">PAGE  </w:instrText>
    </w:r>
    <w:r w:rsidRPr="00AC7B6C">
      <w:rPr>
        <w:rStyle w:val="a5"/>
        <w:rFonts w:ascii="Tahoma" w:hAnsi="Tahoma" w:cs="Tahoma"/>
        <w:b/>
        <w:sz w:val="22"/>
        <w:szCs w:val="22"/>
        <w:highlight w:val="yellow"/>
      </w:rPr>
      <w:fldChar w:fldCharType="separate"/>
    </w:r>
    <w:r w:rsidR="00ED5BB2">
      <w:rPr>
        <w:rStyle w:val="a5"/>
        <w:rFonts w:ascii="Tahoma" w:hAnsi="Tahoma" w:cs="Tahoma"/>
        <w:b/>
        <w:noProof/>
        <w:sz w:val="22"/>
        <w:szCs w:val="22"/>
        <w:highlight w:val="yellow"/>
      </w:rPr>
      <w:t>1</w:t>
    </w:r>
    <w:r w:rsidRPr="00AC7B6C">
      <w:rPr>
        <w:rStyle w:val="a5"/>
        <w:rFonts w:ascii="Tahoma" w:hAnsi="Tahoma" w:cs="Tahoma"/>
        <w:b/>
        <w:sz w:val="22"/>
        <w:szCs w:val="22"/>
        <w:highlight w:val="yellow"/>
      </w:rPr>
      <w:fldChar w:fldCharType="end"/>
    </w:r>
  </w:p>
  <w:p w:rsidR="00F51BAA" w:rsidRPr="00AC7B6C" w:rsidRDefault="00F51BAA" w:rsidP="00C76B3F">
    <w:pPr>
      <w:pStyle w:val="a3"/>
      <w:ind w:right="360"/>
      <w:jc w:val="right"/>
      <w:rPr>
        <w:rFonts w:ascii="Tahoma" w:hAnsi="Tahoma" w:cs="Tahoma"/>
        <w:b/>
        <w:lang w:val="el-GR"/>
      </w:rPr>
    </w:pPr>
    <w:r w:rsidRPr="00B12D13">
      <w:rPr>
        <w:rFonts w:ascii="Tahoma" w:hAnsi="Tahoma" w:cs="Tahoma"/>
        <w:b/>
        <w:sz w:val="22"/>
        <w:highlight w:val="yellow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ΕΝΤΥΠΟ</w:t>
    </w:r>
    <w:r w:rsidRPr="00B12D13">
      <w:rPr>
        <w:rFonts w:ascii="Tahoma" w:hAnsi="Tahoma" w:cs="Tahoma"/>
        <w:b/>
        <w:sz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AC7B6C">
      <w:rPr>
        <w:rFonts w:ascii="Tahoma" w:hAnsi="Tahoma" w:cs="Tahoma"/>
        <w:b/>
        <w:lang w:val="el-G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241"/>
    <w:multiLevelType w:val="hybridMultilevel"/>
    <w:tmpl w:val="9382496A"/>
    <w:lvl w:ilvl="0" w:tplc="EF064460">
      <w:start w:val="1"/>
      <w:numFmt w:val="bullet"/>
      <w:lvlText w:val="o"/>
      <w:lvlJc w:val="left"/>
      <w:pPr>
        <w:tabs>
          <w:tab w:val="num" w:pos="283"/>
        </w:tabs>
        <w:ind w:left="227" w:hanging="227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">
    <w:nsid w:val="080E3BFA"/>
    <w:multiLevelType w:val="hybridMultilevel"/>
    <w:tmpl w:val="CAF01666"/>
    <w:lvl w:ilvl="0" w:tplc="A600F3CA">
      <w:start w:val="1"/>
      <w:numFmt w:val="bullet"/>
      <w:lvlText w:val="o"/>
      <w:lvlJc w:val="left"/>
      <w:pPr>
        <w:tabs>
          <w:tab w:val="num" w:pos="0"/>
        </w:tabs>
        <w:ind w:left="170" w:hanging="170"/>
      </w:pPr>
      <w:rPr>
        <w:rFonts w:ascii="Courier New" w:hAnsi="Courier New" w:hint="default"/>
        <w:b/>
        <w:color w:val="auto"/>
        <w:sz w:val="12"/>
        <w:szCs w:val="12"/>
        <w:vertAlign w:val="superscri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3336D"/>
    <w:multiLevelType w:val="hybridMultilevel"/>
    <w:tmpl w:val="17325004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F5613CB"/>
    <w:multiLevelType w:val="hybridMultilevel"/>
    <w:tmpl w:val="01265A30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ADC135F"/>
    <w:multiLevelType w:val="hybridMultilevel"/>
    <w:tmpl w:val="97066B3C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1AE62569"/>
    <w:multiLevelType w:val="hybridMultilevel"/>
    <w:tmpl w:val="DC66B76E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0C01367"/>
    <w:multiLevelType w:val="hybridMultilevel"/>
    <w:tmpl w:val="860E4228"/>
    <w:lvl w:ilvl="0" w:tplc="4A0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61F7B"/>
    <w:multiLevelType w:val="hybridMultilevel"/>
    <w:tmpl w:val="D3783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9406B"/>
    <w:multiLevelType w:val="hybridMultilevel"/>
    <w:tmpl w:val="FBDCBF74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FAF11D7"/>
    <w:multiLevelType w:val="hybridMultilevel"/>
    <w:tmpl w:val="E982E144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020FC8"/>
    <w:multiLevelType w:val="hybridMultilevel"/>
    <w:tmpl w:val="4C388D5C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8924F4"/>
    <w:multiLevelType w:val="hybridMultilevel"/>
    <w:tmpl w:val="9EFA77EC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3E285239"/>
    <w:multiLevelType w:val="hybridMultilevel"/>
    <w:tmpl w:val="BBF09A22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93AE340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sz w:val="16"/>
        <w:szCs w:val="16"/>
        <w:vertAlign w:val="superscrip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AA5C5F"/>
    <w:multiLevelType w:val="hybridMultilevel"/>
    <w:tmpl w:val="FF5029B8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22401"/>
    <w:multiLevelType w:val="hybridMultilevel"/>
    <w:tmpl w:val="48C4D638"/>
    <w:lvl w:ilvl="0" w:tplc="B6DE187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443326A3"/>
    <w:multiLevelType w:val="hybridMultilevel"/>
    <w:tmpl w:val="F34C3032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F645A"/>
    <w:multiLevelType w:val="multilevel"/>
    <w:tmpl w:val="074C3168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363"/>
        </w:tabs>
        <w:ind w:left="1307" w:hanging="227"/>
      </w:pPr>
      <w:rPr>
        <w:rFonts w:ascii="Courier New" w:hAnsi="Courier New" w:hint="default"/>
        <w:sz w:val="14"/>
        <w:szCs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EA023E"/>
    <w:multiLevelType w:val="hybridMultilevel"/>
    <w:tmpl w:val="83FC0378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C593F14"/>
    <w:multiLevelType w:val="hybridMultilevel"/>
    <w:tmpl w:val="074C3168"/>
    <w:lvl w:ilvl="0" w:tplc="BD98F674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/>
        <w:sz w:val="14"/>
        <w:szCs w:val="14"/>
      </w:rPr>
    </w:lvl>
    <w:lvl w:ilvl="1" w:tplc="EF064460">
      <w:start w:val="1"/>
      <w:numFmt w:val="bullet"/>
      <w:lvlText w:val="o"/>
      <w:lvlJc w:val="left"/>
      <w:pPr>
        <w:tabs>
          <w:tab w:val="num" w:pos="1363"/>
        </w:tabs>
        <w:ind w:left="1307" w:hanging="227"/>
      </w:pPr>
      <w:rPr>
        <w:rFonts w:ascii="Courier New" w:hAnsi="Courier New" w:hint="default"/>
        <w:sz w:val="14"/>
        <w:szCs w:val="1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C146A5"/>
    <w:multiLevelType w:val="hybridMultilevel"/>
    <w:tmpl w:val="B4EEAFAE"/>
    <w:lvl w:ilvl="0" w:tplc="B6601B08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  <w:sz w:val="14"/>
        <w:szCs w:val="14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57756C98"/>
    <w:multiLevelType w:val="hybridMultilevel"/>
    <w:tmpl w:val="89F05552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3C2C93"/>
    <w:multiLevelType w:val="hybridMultilevel"/>
    <w:tmpl w:val="8D00DACC"/>
    <w:lvl w:ilvl="0" w:tplc="617071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16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B57FFB"/>
    <w:multiLevelType w:val="hybridMultilevel"/>
    <w:tmpl w:val="0A8AACCA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B93BE5"/>
    <w:multiLevelType w:val="hybridMultilevel"/>
    <w:tmpl w:val="1E947F64"/>
    <w:lvl w:ilvl="0" w:tplc="40D81E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14"/>
  </w:num>
  <w:num w:numId="6">
    <w:abstractNumId w:val="13"/>
  </w:num>
  <w:num w:numId="7">
    <w:abstractNumId w:val="10"/>
  </w:num>
  <w:num w:numId="8">
    <w:abstractNumId w:val="22"/>
  </w:num>
  <w:num w:numId="9">
    <w:abstractNumId w:val="20"/>
  </w:num>
  <w:num w:numId="10">
    <w:abstractNumId w:val="23"/>
  </w:num>
  <w:num w:numId="11">
    <w:abstractNumId w:val="12"/>
  </w:num>
  <w:num w:numId="12">
    <w:abstractNumId w:val="1"/>
  </w:num>
  <w:num w:numId="13">
    <w:abstractNumId w:val="15"/>
  </w:num>
  <w:num w:numId="14">
    <w:abstractNumId w:val="19"/>
  </w:num>
  <w:num w:numId="15">
    <w:abstractNumId w:val="2"/>
  </w:num>
  <w:num w:numId="16">
    <w:abstractNumId w:val="4"/>
  </w:num>
  <w:num w:numId="17">
    <w:abstractNumId w:val="5"/>
  </w:num>
  <w:num w:numId="18">
    <w:abstractNumId w:val="17"/>
  </w:num>
  <w:num w:numId="19">
    <w:abstractNumId w:val="8"/>
  </w:num>
  <w:num w:numId="20">
    <w:abstractNumId w:val="11"/>
  </w:num>
  <w:num w:numId="21">
    <w:abstractNumId w:val="3"/>
  </w:num>
  <w:num w:numId="22">
    <w:abstractNumId w:val="1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2"/>
    <w:rsid w:val="0000347C"/>
    <w:rsid w:val="00012D45"/>
    <w:rsid w:val="0001628C"/>
    <w:rsid w:val="00037AB1"/>
    <w:rsid w:val="00061ADF"/>
    <w:rsid w:val="00064119"/>
    <w:rsid w:val="0007146C"/>
    <w:rsid w:val="000B6EF4"/>
    <w:rsid w:val="000C0A0D"/>
    <w:rsid w:val="000F3C8D"/>
    <w:rsid w:val="00103DC3"/>
    <w:rsid w:val="00106728"/>
    <w:rsid w:val="001144F5"/>
    <w:rsid w:val="00121D5E"/>
    <w:rsid w:val="0013147A"/>
    <w:rsid w:val="00141141"/>
    <w:rsid w:val="001828AB"/>
    <w:rsid w:val="00193C8A"/>
    <w:rsid w:val="001A2393"/>
    <w:rsid w:val="001A38B0"/>
    <w:rsid w:val="001B0B9A"/>
    <w:rsid w:val="001C684A"/>
    <w:rsid w:val="001D12F9"/>
    <w:rsid w:val="001D5DCF"/>
    <w:rsid w:val="001E40B9"/>
    <w:rsid w:val="002103AB"/>
    <w:rsid w:val="002157F0"/>
    <w:rsid w:val="00216336"/>
    <w:rsid w:val="002174C2"/>
    <w:rsid w:val="002202C1"/>
    <w:rsid w:val="00225CD8"/>
    <w:rsid w:val="002319B5"/>
    <w:rsid w:val="00236893"/>
    <w:rsid w:val="00247D7B"/>
    <w:rsid w:val="002501F5"/>
    <w:rsid w:val="00265F79"/>
    <w:rsid w:val="00287583"/>
    <w:rsid w:val="00295983"/>
    <w:rsid w:val="002A1794"/>
    <w:rsid w:val="002B7DA3"/>
    <w:rsid w:val="002C6EE1"/>
    <w:rsid w:val="00302BD7"/>
    <w:rsid w:val="003054DB"/>
    <w:rsid w:val="003117EB"/>
    <w:rsid w:val="0032040A"/>
    <w:rsid w:val="003221F1"/>
    <w:rsid w:val="00343271"/>
    <w:rsid w:val="00374170"/>
    <w:rsid w:val="003B5B2E"/>
    <w:rsid w:val="003D18BB"/>
    <w:rsid w:val="003F188F"/>
    <w:rsid w:val="00410CBB"/>
    <w:rsid w:val="00414765"/>
    <w:rsid w:val="00417CCF"/>
    <w:rsid w:val="004477D2"/>
    <w:rsid w:val="00465197"/>
    <w:rsid w:val="00470D81"/>
    <w:rsid w:val="004A58D5"/>
    <w:rsid w:val="004B6D59"/>
    <w:rsid w:val="004C4D23"/>
    <w:rsid w:val="004D561D"/>
    <w:rsid w:val="004E10DE"/>
    <w:rsid w:val="00501FAC"/>
    <w:rsid w:val="0051253D"/>
    <w:rsid w:val="0055253E"/>
    <w:rsid w:val="00565858"/>
    <w:rsid w:val="00570B7E"/>
    <w:rsid w:val="0057420B"/>
    <w:rsid w:val="00577468"/>
    <w:rsid w:val="00580C4D"/>
    <w:rsid w:val="00585183"/>
    <w:rsid w:val="005A6A08"/>
    <w:rsid w:val="005A6C15"/>
    <w:rsid w:val="005B5ABB"/>
    <w:rsid w:val="005C1215"/>
    <w:rsid w:val="005D6EDA"/>
    <w:rsid w:val="00602F44"/>
    <w:rsid w:val="00604289"/>
    <w:rsid w:val="00607443"/>
    <w:rsid w:val="00612715"/>
    <w:rsid w:val="00625774"/>
    <w:rsid w:val="006463B4"/>
    <w:rsid w:val="0065200E"/>
    <w:rsid w:val="006757E6"/>
    <w:rsid w:val="00684A1D"/>
    <w:rsid w:val="00687D5B"/>
    <w:rsid w:val="006921AD"/>
    <w:rsid w:val="00697CE2"/>
    <w:rsid w:val="006D0C2F"/>
    <w:rsid w:val="006D6EE8"/>
    <w:rsid w:val="006F7A6B"/>
    <w:rsid w:val="007034A9"/>
    <w:rsid w:val="00724295"/>
    <w:rsid w:val="00733428"/>
    <w:rsid w:val="00740BC0"/>
    <w:rsid w:val="007613A3"/>
    <w:rsid w:val="007754C6"/>
    <w:rsid w:val="00786B33"/>
    <w:rsid w:val="007A7DA4"/>
    <w:rsid w:val="007B7E21"/>
    <w:rsid w:val="007C02A1"/>
    <w:rsid w:val="007C1DA6"/>
    <w:rsid w:val="008003E9"/>
    <w:rsid w:val="00805B68"/>
    <w:rsid w:val="00825128"/>
    <w:rsid w:val="0082794A"/>
    <w:rsid w:val="00836BC5"/>
    <w:rsid w:val="00844D5E"/>
    <w:rsid w:val="00845A68"/>
    <w:rsid w:val="008564E5"/>
    <w:rsid w:val="00865F5B"/>
    <w:rsid w:val="008678F0"/>
    <w:rsid w:val="00874CC5"/>
    <w:rsid w:val="00884949"/>
    <w:rsid w:val="00885BB1"/>
    <w:rsid w:val="00886F5B"/>
    <w:rsid w:val="008903E7"/>
    <w:rsid w:val="008925C9"/>
    <w:rsid w:val="008B63BA"/>
    <w:rsid w:val="008E7549"/>
    <w:rsid w:val="008F3867"/>
    <w:rsid w:val="008F4319"/>
    <w:rsid w:val="009010AC"/>
    <w:rsid w:val="00901E4A"/>
    <w:rsid w:val="00905E48"/>
    <w:rsid w:val="00944526"/>
    <w:rsid w:val="00944ADB"/>
    <w:rsid w:val="009511BA"/>
    <w:rsid w:val="009519B8"/>
    <w:rsid w:val="0095356B"/>
    <w:rsid w:val="009700FA"/>
    <w:rsid w:val="009829CB"/>
    <w:rsid w:val="009876A7"/>
    <w:rsid w:val="00991B48"/>
    <w:rsid w:val="009923C1"/>
    <w:rsid w:val="009A6922"/>
    <w:rsid w:val="009B4609"/>
    <w:rsid w:val="009D25F8"/>
    <w:rsid w:val="009F1E0C"/>
    <w:rsid w:val="009F71CB"/>
    <w:rsid w:val="00A047B2"/>
    <w:rsid w:val="00A14515"/>
    <w:rsid w:val="00A164A9"/>
    <w:rsid w:val="00A16F2D"/>
    <w:rsid w:val="00A41B3A"/>
    <w:rsid w:val="00A52CAD"/>
    <w:rsid w:val="00A64A4B"/>
    <w:rsid w:val="00A65266"/>
    <w:rsid w:val="00A87A84"/>
    <w:rsid w:val="00A94EAF"/>
    <w:rsid w:val="00AB3BB3"/>
    <w:rsid w:val="00AB5D56"/>
    <w:rsid w:val="00AC5CF8"/>
    <w:rsid w:val="00AE49C4"/>
    <w:rsid w:val="00AF3F64"/>
    <w:rsid w:val="00B02022"/>
    <w:rsid w:val="00B12D13"/>
    <w:rsid w:val="00B13414"/>
    <w:rsid w:val="00B176B7"/>
    <w:rsid w:val="00B34611"/>
    <w:rsid w:val="00B532E5"/>
    <w:rsid w:val="00B55A93"/>
    <w:rsid w:val="00B64589"/>
    <w:rsid w:val="00B7636E"/>
    <w:rsid w:val="00B81E47"/>
    <w:rsid w:val="00B905CD"/>
    <w:rsid w:val="00B93001"/>
    <w:rsid w:val="00BC225F"/>
    <w:rsid w:val="00BC48E9"/>
    <w:rsid w:val="00BE35DC"/>
    <w:rsid w:val="00BF6272"/>
    <w:rsid w:val="00C04525"/>
    <w:rsid w:val="00C11316"/>
    <w:rsid w:val="00C30054"/>
    <w:rsid w:val="00C37622"/>
    <w:rsid w:val="00C47057"/>
    <w:rsid w:val="00C65E99"/>
    <w:rsid w:val="00C66C02"/>
    <w:rsid w:val="00C76B3F"/>
    <w:rsid w:val="00C87901"/>
    <w:rsid w:val="00CA1F2F"/>
    <w:rsid w:val="00CC25D3"/>
    <w:rsid w:val="00CC7099"/>
    <w:rsid w:val="00D13991"/>
    <w:rsid w:val="00D207F9"/>
    <w:rsid w:val="00D43F61"/>
    <w:rsid w:val="00D44456"/>
    <w:rsid w:val="00D46227"/>
    <w:rsid w:val="00D84D80"/>
    <w:rsid w:val="00D86454"/>
    <w:rsid w:val="00D874D7"/>
    <w:rsid w:val="00D92703"/>
    <w:rsid w:val="00D94577"/>
    <w:rsid w:val="00DA4A07"/>
    <w:rsid w:val="00DB2E8D"/>
    <w:rsid w:val="00DB4CC9"/>
    <w:rsid w:val="00DC3111"/>
    <w:rsid w:val="00DD30B1"/>
    <w:rsid w:val="00DD4A99"/>
    <w:rsid w:val="00DD7876"/>
    <w:rsid w:val="00E02E36"/>
    <w:rsid w:val="00E32902"/>
    <w:rsid w:val="00E32D05"/>
    <w:rsid w:val="00E36DF1"/>
    <w:rsid w:val="00E46E57"/>
    <w:rsid w:val="00E532ED"/>
    <w:rsid w:val="00E565AC"/>
    <w:rsid w:val="00E97DFA"/>
    <w:rsid w:val="00EA1094"/>
    <w:rsid w:val="00EA78DF"/>
    <w:rsid w:val="00EA7CCE"/>
    <w:rsid w:val="00EA7CD7"/>
    <w:rsid w:val="00ED4E22"/>
    <w:rsid w:val="00ED5BB2"/>
    <w:rsid w:val="00EE577C"/>
    <w:rsid w:val="00F04F64"/>
    <w:rsid w:val="00F06AB6"/>
    <w:rsid w:val="00F10D5E"/>
    <w:rsid w:val="00F32E9F"/>
    <w:rsid w:val="00F35001"/>
    <w:rsid w:val="00F4004B"/>
    <w:rsid w:val="00F43131"/>
    <w:rsid w:val="00F43743"/>
    <w:rsid w:val="00F51BAA"/>
    <w:rsid w:val="00F65740"/>
    <w:rsid w:val="00F72CAE"/>
    <w:rsid w:val="00F735E9"/>
    <w:rsid w:val="00F75D1C"/>
    <w:rsid w:val="00F93F20"/>
    <w:rsid w:val="00FA3C83"/>
    <w:rsid w:val="00FD2363"/>
    <w:rsid w:val="00FD5CD1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02C083-682D-4B51-A21C-EF3CE73C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C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74C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174C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174C2"/>
  </w:style>
  <w:style w:type="table" w:styleId="a6">
    <w:name w:val="Table Grid"/>
    <w:basedOn w:val="a1"/>
    <w:rsid w:val="00217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EE577C"/>
    <w:pPr>
      <w:spacing w:before="100" w:beforeAutospacing="1" w:after="100" w:afterAutospacing="1"/>
    </w:pPr>
    <w:rPr>
      <w:lang w:val="el-GR" w:eastAsia="el-GR"/>
    </w:rPr>
  </w:style>
  <w:style w:type="paragraph" w:customStyle="1" w:styleId="CharCharCharChar">
    <w:name w:val="Char Char Char Char"/>
    <w:basedOn w:val="a"/>
    <w:rsid w:val="00B81E47"/>
    <w:pPr>
      <w:spacing w:after="160" w:line="240" w:lineRule="exact"/>
    </w:pPr>
    <w:rPr>
      <w:rFonts w:ascii="Arial" w:hAnsi="Arial"/>
      <w:sz w:val="20"/>
      <w:szCs w:val="20"/>
    </w:rPr>
  </w:style>
  <w:style w:type="character" w:styleId="a7">
    <w:name w:val="Strong"/>
    <w:basedOn w:val="a0"/>
    <w:uiPriority w:val="22"/>
    <w:qFormat/>
    <w:rsid w:val="0032040A"/>
    <w:rPr>
      <w:b/>
      <w:bCs/>
    </w:rPr>
  </w:style>
  <w:style w:type="character" w:styleId="-">
    <w:name w:val="Hyperlink"/>
    <w:basedOn w:val="a0"/>
    <w:uiPriority w:val="99"/>
    <w:unhideWhenUsed/>
    <w:rsid w:val="0032040A"/>
    <w:rPr>
      <w:color w:val="0000FF"/>
      <w:u w:val="single"/>
    </w:rPr>
  </w:style>
  <w:style w:type="paragraph" w:styleId="a8">
    <w:name w:val="No Spacing"/>
    <w:uiPriority w:val="1"/>
    <w:qFormat/>
    <w:rsid w:val="0051253D"/>
    <w:rPr>
      <w:sz w:val="24"/>
      <w:szCs w:val="24"/>
    </w:rPr>
  </w:style>
  <w:style w:type="character" w:customStyle="1" w:styleId="lrzxr">
    <w:name w:val="lrzxr"/>
    <w:basedOn w:val="a0"/>
    <w:rsid w:val="0057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ΔΙΑΒΙΒΑΣΤΙΚΑ -  ΑΙΤΗΣΕΙΣ</vt:lpstr>
    </vt:vector>
  </TitlesOfParts>
  <Company>OFFICE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ΔΙΑΒΙΒΑΣΤΙΚΑ -  ΑΙΤΗΣΕΙΣ</dc:title>
  <dc:creator>OWNER</dc:creator>
  <cp:lastModifiedBy>Admin</cp:lastModifiedBy>
  <cp:revision>3</cp:revision>
  <cp:lastPrinted>2019-09-18T06:19:00Z</cp:lastPrinted>
  <dcterms:created xsi:type="dcterms:W3CDTF">2025-11-19T10:08:00Z</dcterms:created>
  <dcterms:modified xsi:type="dcterms:W3CDTF">2025-11-19T10:09:00Z</dcterms:modified>
</cp:coreProperties>
</file>